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7A17A" w14:textId="0871799D" w:rsidR="001A4CBA" w:rsidRPr="007178BB" w:rsidRDefault="001A4CBA" w:rsidP="001A4CBA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</w:pPr>
      <w:r w:rsidRPr="007178BB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Załącznik nr 3</w:t>
      </w:r>
      <w:r w:rsidR="0011322C" w:rsidRPr="007178BB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a</w:t>
      </w:r>
      <w:r w:rsidRPr="007178BB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 xml:space="preserve"> do </w:t>
      </w:r>
      <w:r w:rsidR="00B249C7" w:rsidRPr="007178BB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Procedury wyboru i oceny operacji</w:t>
      </w:r>
    </w:p>
    <w:p w14:paraId="0633985D" w14:textId="77777777" w:rsidR="001A4CBA" w:rsidRPr="006C6333" w:rsidRDefault="001A4CBA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340D083" w14:textId="473B435C" w:rsidR="00443DE3" w:rsidRPr="00E11E3E" w:rsidRDefault="002B6DDE" w:rsidP="00443DE3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ARKUSZ</w:t>
      </w:r>
      <w:r w:rsidR="0011322C">
        <w:rPr>
          <w:rFonts w:asciiTheme="majorHAnsi" w:hAnsiTheme="majorHAnsi" w:cstheme="majorHAnsi"/>
          <w:b/>
          <w:bCs/>
        </w:rPr>
        <w:t xml:space="preserve"> WERYFIKACJI FORMALNEJ</w:t>
      </w:r>
      <w:r w:rsidR="00D578BD">
        <w:rPr>
          <w:rFonts w:asciiTheme="majorHAnsi" w:hAnsiTheme="majorHAnsi" w:cstheme="majorHAnsi"/>
          <w:b/>
          <w:bCs/>
        </w:rPr>
        <w:t xml:space="preserve"> WNIOSKU</w:t>
      </w:r>
      <w:bookmarkStart w:id="0" w:name="_GoBack"/>
      <w:bookmarkEnd w:id="0"/>
    </w:p>
    <w:p w14:paraId="605FDCB7" w14:textId="38C21896" w:rsidR="00926F90" w:rsidRPr="00E11E3E" w:rsidRDefault="00926F90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E11E3E">
        <w:rPr>
          <w:rFonts w:asciiTheme="majorHAnsi" w:hAnsiTheme="majorHAnsi" w:cstheme="majorHAnsi"/>
          <w:b/>
          <w:bCs/>
          <w:sz w:val="22"/>
          <w:szCs w:val="22"/>
        </w:rPr>
        <w:t>w ramach przedsięwzięcia …………………………………………………………………………………………………………………………………………………………</w:t>
      </w:r>
    </w:p>
    <w:p w14:paraId="7CB28AC9" w14:textId="77777777" w:rsidR="00443DE3" w:rsidRPr="0009195C" w:rsidRDefault="00443DE3">
      <w:pPr>
        <w:rPr>
          <w:sz w:val="22"/>
          <w:szCs w:val="22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4829"/>
        <w:gridCol w:w="1872"/>
        <w:gridCol w:w="4597"/>
      </w:tblGrid>
      <w:tr w:rsidR="0009195C" w:rsidRPr="0009195C" w14:paraId="6EA19001" w14:textId="77777777" w:rsidTr="001D7493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F91FE0A" w14:textId="4923F346" w:rsidR="00443DE3" w:rsidRPr="0009195C" w:rsidRDefault="00E65002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1" w:name="_Hlk155870295"/>
            <w:r w:rsidRPr="0009195C">
              <w:rPr>
                <w:rFonts w:ascii="Calibri Light" w:hAnsi="Calibri Light" w:cs="Calibri"/>
                <w:b/>
                <w:sz w:val="22"/>
                <w:szCs w:val="22"/>
              </w:rPr>
              <w:t>Numer wniosku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2ECBB0DB" w14:textId="77777777" w:rsidR="00443DE3" w:rsidRPr="0009195C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9195C">
              <w:rPr>
                <w:rFonts w:ascii="Calibri Light" w:hAnsi="Calibri Light" w:cs="Calibri"/>
                <w:b/>
                <w:sz w:val="22"/>
                <w:szCs w:val="22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74C98A0" w14:textId="77777777" w:rsidR="00443DE3" w:rsidRPr="0009195C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9195C">
              <w:rPr>
                <w:rFonts w:ascii="Calibri Light" w:hAnsi="Calibri Light" w:cs="Calibri"/>
                <w:b/>
                <w:sz w:val="22"/>
                <w:szCs w:val="22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30880E83" w14:textId="7E4E0B08" w:rsidR="00443DE3" w:rsidRPr="0009195C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9195C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pomocy </w:t>
            </w:r>
            <w:r w:rsidR="00F23B7B" w:rsidRPr="0009195C">
              <w:rPr>
                <w:rFonts w:ascii="Calibri Light" w:hAnsi="Calibri Light" w:cs="Calibri"/>
                <w:b/>
                <w:sz w:val="22"/>
                <w:szCs w:val="22"/>
              </w:rPr>
              <w:t>(PLN</w:t>
            </w:r>
            <w:r w:rsidRPr="0009195C">
              <w:rPr>
                <w:rFonts w:ascii="Calibri Light" w:hAnsi="Calibri Light" w:cs="Calibri"/>
                <w:b/>
                <w:sz w:val="22"/>
                <w:szCs w:val="22"/>
              </w:rPr>
              <w:t>)</w:t>
            </w:r>
          </w:p>
        </w:tc>
      </w:tr>
      <w:tr w:rsidR="00443DE3" w:rsidRPr="00E11E3E" w14:paraId="5A3B78A3" w14:textId="77777777" w:rsidTr="001D7493">
        <w:trPr>
          <w:trHeight w:val="264"/>
          <w:jc w:val="center"/>
        </w:trPr>
        <w:tc>
          <w:tcPr>
            <w:tcW w:w="1016" w:type="pct"/>
            <w:vAlign w:val="center"/>
          </w:tcPr>
          <w:p w14:paraId="471E5D17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72E61664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FF5EEC3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621" w:type="pct"/>
            <w:vAlign w:val="center"/>
          </w:tcPr>
          <w:p w14:paraId="18D5B989" w14:textId="77777777" w:rsidR="00443DE3" w:rsidRPr="00E11E3E" w:rsidRDefault="00443DE3" w:rsidP="001D7493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</w:tbl>
    <w:bookmarkEnd w:id="1"/>
    <w:p w14:paraId="5ECFFF13" w14:textId="21ED0A6E" w:rsidR="00443DE3" w:rsidRPr="00E11E3E" w:rsidRDefault="002B6DDE" w:rsidP="00443DE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Arkusz</w:t>
      </w:r>
      <w:r w:rsidR="00443DE3" w:rsidRPr="00E11E3E">
        <w:rPr>
          <w:rFonts w:ascii="Calibri Light" w:hAnsi="Calibri Light" w:cs="Calibri Light"/>
          <w:sz w:val="22"/>
          <w:szCs w:val="22"/>
        </w:rPr>
        <w:t xml:space="preserve"> wypełnia się przy zastosowaniu ogólnej wskazówki dotyczącej odpowiedzi TAK, NIE, DO UZUP., ND.</w:t>
      </w:r>
    </w:p>
    <w:p w14:paraId="6C7972E3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TAK – możliwe jest udzielenie jednoznacznej pozytywnej odpowiedzi w zakresie spełniania danego kryterium,</w:t>
      </w:r>
    </w:p>
    <w:p w14:paraId="0A395964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NIE – możliwe jest udzielenie jednoznacznej negatywnej odpowiedzi lub na podstawie dostępnych informacji i dokumentów nie można potwierdzić spełniania danego kryterium,</w:t>
      </w:r>
    </w:p>
    <w:p w14:paraId="55270C98" w14:textId="0351817F" w:rsidR="00443DE3" w:rsidRPr="00E11E3E" w:rsidRDefault="005E05F6" w:rsidP="00443DE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ND – weryfikowany punkt arkusza</w:t>
      </w:r>
      <w:r w:rsidR="00443DE3" w:rsidRPr="00E11E3E">
        <w:rPr>
          <w:rFonts w:ascii="Calibri Light" w:hAnsi="Calibri Light" w:cs="Calibri Light"/>
          <w:sz w:val="22"/>
          <w:szCs w:val="22"/>
        </w:rPr>
        <w:t xml:space="preserve"> nie dotyczy danego Wnioskodawcy</w:t>
      </w:r>
      <w:r w:rsidR="00F23B7B">
        <w:rPr>
          <w:rFonts w:ascii="Calibri Light" w:hAnsi="Calibri Light" w:cs="Calibri Light"/>
          <w:sz w:val="22"/>
          <w:szCs w:val="22"/>
        </w:rPr>
        <w:t>,</w:t>
      </w:r>
    </w:p>
    <w:p w14:paraId="5E3A5A39" w14:textId="4DB2C776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 xml:space="preserve">DO UZUP. – weryfikowany punkt </w:t>
      </w:r>
      <w:r w:rsidR="00773103">
        <w:rPr>
          <w:rFonts w:ascii="Calibri Light" w:hAnsi="Calibri Light" w:cs="Calibri Light"/>
          <w:sz w:val="22"/>
          <w:szCs w:val="22"/>
        </w:rPr>
        <w:t>arkusz</w:t>
      </w:r>
      <w:r w:rsidRPr="00E11E3E">
        <w:rPr>
          <w:rFonts w:ascii="Calibri Light" w:hAnsi="Calibri Light" w:cs="Calibri Light"/>
          <w:sz w:val="22"/>
          <w:szCs w:val="22"/>
        </w:rPr>
        <w:t xml:space="preserve"> podlega wyjaśnieniom / uzupełnieniom na </w:t>
      </w:r>
      <w:r w:rsidR="00773103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wezwanie LGD.</w:t>
      </w:r>
    </w:p>
    <w:p w14:paraId="2950B758" w14:textId="2E4167E2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15544" w:type="dxa"/>
        <w:jc w:val="center"/>
        <w:tblLook w:val="04A0" w:firstRow="1" w:lastRow="0" w:firstColumn="1" w:lastColumn="0" w:noHBand="0" w:noVBand="1"/>
      </w:tblPr>
      <w:tblGrid>
        <w:gridCol w:w="1017"/>
        <w:gridCol w:w="3649"/>
        <w:gridCol w:w="5519"/>
        <w:gridCol w:w="787"/>
        <w:gridCol w:w="782"/>
        <w:gridCol w:w="715"/>
        <w:gridCol w:w="718"/>
        <w:gridCol w:w="785"/>
        <w:gridCol w:w="784"/>
        <w:gridCol w:w="788"/>
      </w:tblGrid>
      <w:tr w:rsidR="00212ABF" w:rsidRPr="00E11E3E" w14:paraId="673C9350" w14:textId="387E1EA5" w:rsidTr="0011322C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A75B8EF" w14:textId="62B8A20A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6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44964C" w14:textId="4E4E6179" w:rsidR="00212ABF" w:rsidRPr="00E11E3E" w:rsidRDefault="00212ABF" w:rsidP="00D578B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KRYTERIA </w:t>
            </w:r>
            <w:r w:rsidR="00D578B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WERYFIKACJI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FORMALNEJ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B1CC2A" w14:textId="5B7CE312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A762F" w14:textId="28C059B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212ABF" w:rsidRPr="00E11E3E" w14:paraId="339F418E" w14:textId="6444C589" w:rsidTr="0011322C">
        <w:trPr>
          <w:trHeight w:val="54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477FD25B" w14:textId="696933D7" w:rsidR="00212ABF" w:rsidRPr="00E11E3E" w:rsidRDefault="00212ABF" w:rsidP="00212ABF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5BD9C" w14:textId="2D17E05D" w:rsidR="00212ABF" w:rsidRPr="00E11E3E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37C744" w14:textId="72A3A8E3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E43B04" w14:textId="3FEF71A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CB8F4F3" w14:textId="6062FF1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9E8B8" w14:textId="5FE8A741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1978A" w14:textId="3704D30B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8A6594" w14:textId="7B65454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D5AF827" w14:textId="43B989F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20FD7676" w14:textId="65EED2C6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293DD5A5" w14:textId="7A5B3D62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4439D11D" w14:textId="7FDFB2DE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został złożony w terminie określonym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182BE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F5881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17E231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140A3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ED8749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47424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618D14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46E90419" w14:textId="512107A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7FA2B5CE" w14:textId="194EC44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0259C25" w14:textId="7BB8E96B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został złożony w miejscu określonym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DE3F81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DB1F44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EF54B2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08DE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45FB67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0E014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B2F655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E6E0F89" w14:textId="64507680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744F0460" w14:textId="2E7AF9F5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667DA27" w14:textId="43CF7961" w:rsidR="00212ABF" w:rsidRPr="00E11E3E" w:rsidRDefault="00DB63D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B63DD">
              <w:rPr>
                <w:rFonts w:ascii="Calibri Light" w:hAnsi="Calibri Light" w:cs="Calibri Light"/>
                <w:sz w:val="22"/>
                <w:szCs w:val="22"/>
              </w:rPr>
              <w:t xml:space="preserve">Operacja </w:t>
            </w:r>
            <w:r w:rsidR="00D578BD">
              <w:rPr>
                <w:rFonts w:ascii="Calibri Light" w:hAnsi="Calibri Light" w:cs="Calibri Light"/>
                <w:sz w:val="22"/>
                <w:szCs w:val="22"/>
              </w:rPr>
              <w:t xml:space="preserve">jest </w:t>
            </w:r>
            <w:r w:rsidRPr="00DB63DD">
              <w:rPr>
                <w:rFonts w:ascii="Calibri Light" w:hAnsi="Calibri Light" w:cs="Calibri Light"/>
                <w:sz w:val="22"/>
                <w:szCs w:val="22"/>
              </w:rPr>
              <w:t>zgodna z formą wsparcia wskazaną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928C6A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C59251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2F0E74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6702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96979A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38526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DDF04E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5AAC5E2" w14:textId="6FCC3483" w:rsidTr="0096464C">
        <w:trPr>
          <w:trHeight w:val="170"/>
          <w:jc w:val="center"/>
        </w:trPr>
        <w:tc>
          <w:tcPr>
            <w:tcW w:w="1017" w:type="dxa"/>
            <w:vAlign w:val="center"/>
          </w:tcPr>
          <w:p w14:paraId="7F56AFE4" w14:textId="74920EA6" w:rsidR="00212ABF" w:rsidRPr="00E11E3E" w:rsidRDefault="00BE311C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3BA6B5B7" w14:textId="7F313D4D" w:rsidR="00212ABF" w:rsidRPr="000B315C" w:rsidRDefault="0011322C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B315C">
              <w:rPr>
                <w:rFonts w:ascii="Calibri Light" w:hAnsi="Calibri Light" w:cs="Calibri Light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595F8F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57BBF4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57666B4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2D494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760BFC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D4D14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080765B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28A655B7" w14:textId="1ED645D9" w:rsidTr="0096464C">
        <w:trPr>
          <w:trHeight w:val="170"/>
          <w:jc w:val="center"/>
        </w:trPr>
        <w:tc>
          <w:tcPr>
            <w:tcW w:w="1017" w:type="dxa"/>
            <w:vAlign w:val="center"/>
          </w:tcPr>
          <w:p w14:paraId="73764198" w14:textId="630BF7A5" w:rsidR="00212ABF" w:rsidRPr="00E11E3E" w:rsidRDefault="00BE311C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ABF63E6" w14:textId="1028D0B3" w:rsidR="00212ABF" w:rsidRPr="000B315C" w:rsidRDefault="0011322C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B315C">
              <w:rPr>
                <w:rFonts w:ascii="Calibri Light" w:hAnsi="Calibri Light" w:cs="Calibri Light"/>
                <w:sz w:val="22"/>
                <w:szCs w:val="22"/>
              </w:rPr>
              <w:t>Wniosek i załączniki zostały wypełnione we wszystkich wymaganych polach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B6835D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7E53C7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204C604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16DB4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0E768A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7294F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D424EE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473E87A8" w14:textId="13DAC3AD" w:rsidTr="0096464C">
        <w:trPr>
          <w:trHeight w:val="170"/>
          <w:jc w:val="center"/>
        </w:trPr>
        <w:tc>
          <w:tcPr>
            <w:tcW w:w="1017" w:type="dxa"/>
            <w:vAlign w:val="center"/>
          </w:tcPr>
          <w:p w14:paraId="103303CF" w14:textId="72655228" w:rsidR="00212ABF" w:rsidRPr="0011322C" w:rsidRDefault="00BE311C" w:rsidP="0011322C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025C3C4" w14:textId="1A42067C" w:rsidR="00212ABF" w:rsidRPr="000B315C" w:rsidRDefault="0011322C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B315C">
              <w:rPr>
                <w:rFonts w:ascii="Calibri Light" w:hAnsi="Calibri Light" w:cs="Calibri Light"/>
                <w:sz w:val="22"/>
                <w:szCs w:val="22"/>
              </w:rPr>
              <w:t>Podane zostały wszystkie informacje niezbędne do oceny wniosku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3D3E61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32E901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6C5AA1B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FBB24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1F2B60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04837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4A9174B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011F" w:rsidRPr="00E11E3E" w14:paraId="250EF46A" w14:textId="77777777" w:rsidTr="0011322C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7DEA2DA" w14:textId="5B79D643" w:rsidR="006C011F" w:rsidRPr="00E11E3E" w:rsidRDefault="0011322C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527" w:type="dxa"/>
            <w:gridSpan w:val="9"/>
            <w:shd w:val="clear" w:color="auto" w:fill="D9D9D9" w:themeFill="background1" w:themeFillShade="D9"/>
            <w:vAlign w:val="center"/>
          </w:tcPr>
          <w:p w14:paraId="54ADA7E6" w14:textId="27C87E9E" w:rsidR="006C011F" w:rsidRPr="00E11E3E" w:rsidRDefault="006C011F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WEZWANIE DO UZUPEŁNIEŃ</w:t>
            </w:r>
          </w:p>
        </w:tc>
      </w:tr>
      <w:tr w:rsidR="00EB12EB" w:rsidRPr="00E11E3E" w14:paraId="5EDA5359" w14:textId="7777777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1F5D7D49" w14:textId="19514B42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09C1C6E" w14:textId="1BC63E63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wymaga wezwania do wyjaśnienia rozbieżności / usunięcia braków / poprawienia oczywistych omyłek, zgodnie z wykazem w załączniku nr 1.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B89AA" w14:textId="411758B4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4FDD3991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4F63E59" w14:textId="06D6DF46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C2D1E5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37F60" w14:textId="4115EA06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FF7D23" w14:textId="7777777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69B3A409" w14:textId="5EC0E05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BA8D173" w14:textId="06DFDA02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Data wysłania do Wnioskodawcy pisma wzywającego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F397A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D5E18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55D4FB" w14:textId="77777777" w:rsidTr="0011322C">
        <w:trPr>
          <w:trHeight w:val="618"/>
          <w:jc w:val="center"/>
        </w:trPr>
        <w:tc>
          <w:tcPr>
            <w:tcW w:w="1017" w:type="dxa"/>
            <w:vAlign w:val="center"/>
          </w:tcPr>
          <w:p w14:paraId="1F2D9D26" w14:textId="286B60BE" w:rsidR="00EB12EB" w:rsidRPr="00E11E3E" w:rsidRDefault="00EB12EB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33F28B0E" w14:textId="54BB2371" w:rsidR="00EB12EB" w:rsidRPr="006C6333" w:rsidRDefault="006C6333" w:rsidP="00655329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1CC6DD" w14:textId="2616C72D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1D06048C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36CB" w14:textId="52E3DD0B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53D0C" w14:textId="7857C490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FAB27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333" w:rsidRPr="00E11E3E" w14:paraId="22A9E3B9" w14:textId="77777777" w:rsidTr="0011322C">
        <w:trPr>
          <w:trHeight w:val="498"/>
          <w:jc w:val="center"/>
        </w:trPr>
        <w:tc>
          <w:tcPr>
            <w:tcW w:w="1017" w:type="dxa"/>
            <w:vAlign w:val="center"/>
          </w:tcPr>
          <w:p w14:paraId="2B515A44" w14:textId="7F4233CE" w:rsidR="006C6333" w:rsidRPr="00E11E3E" w:rsidRDefault="006C6333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B00B220" w14:textId="6B71A2BE" w:rsidR="006C6333" w:rsidRPr="00655329" w:rsidRDefault="006C6333" w:rsidP="00655329">
            <w:pPr>
              <w:rPr>
                <w:rFonts w:ascii="Calibri Light" w:hAnsi="Calibri Light" w:cs="Calibri Light"/>
                <w:sz w:val="22"/>
                <w:szCs w:val="22"/>
                <w:highlight w:val="green"/>
              </w:rPr>
            </w:pPr>
            <w:r w:rsidRPr="00B841D2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terminie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E6426" w14:textId="231E11E2" w:rsidR="006C6333" w:rsidRPr="00E11E3E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6714B648" w14:textId="77777777" w:rsidR="006C6333" w:rsidRPr="006C6333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DE0D" w14:textId="17B65EE2" w:rsidR="006C6333" w:rsidRPr="006C6333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BA2C6" w14:textId="169129A2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091E6" w14:textId="77777777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E2D85F5" w14:textId="77777777" w:rsidTr="0011322C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51022B96" w14:textId="4444C1DF" w:rsidR="00655329" w:rsidRPr="00E11E3E" w:rsidRDefault="00546B55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4527" w:type="dxa"/>
            <w:gridSpan w:val="9"/>
            <w:shd w:val="clear" w:color="auto" w:fill="D9D9D9" w:themeFill="background1" w:themeFillShade="D9"/>
            <w:vAlign w:val="center"/>
          </w:tcPr>
          <w:p w14:paraId="2B88E7B3" w14:textId="27FADCBF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WYNIK WERYFIKACJI</w:t>
            </w:r>
          </w:p>
        </w:tc>
      </w:tr>
      <w:tr w:rsidR="00655329" w:rsidRPr="00E11E3E" w14:paraId="77D9CE09" w14:textId="77777777" w:rsidTr="0011322C">
        <w:trPr>
          <w:trHeight w:val="510"/>
          <w:jc w:val="center"/>
        </w:trPr>
        <w:tc>
          <w:tcPr>
            <w:tcW w:w="1017" w:type="dxa"/>
            <w:vAlign w:val="center"/>
          </w:tcPr>
          <w:p w14:paraId="6A0C6069" w14:textId="26567937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77DB90BB" w14:textId="2B9BEA82" w:rsidR="00655329" w:rsidRPr="00E11E3E" w:rsidRDefault="0077310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Wniosek przeszedł pozytywnie weryfikację formalną</w:t>
            </w:r>
            <w:r w:rsidR="00655329" w:rsidRPr="00E11E3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C480D" w14:textId="0F7D9EEE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3274E6C7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9C621C8" w14:textId="6146C00A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0AC60E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C0788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187D399B" w14:textId="77777777" w:rsidTr="0011322C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5604640" w14:textId="0428DA0A" w:rsidR="00655329" w:rsidRPr="00E11E3E" w:rsidRDefault="00546B55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D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3EFE0" w14:textId="3F45071F" w:rsidR="00655329" w:rsidRPr="00E11E3E" w:rsidRDefault="00D578BD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SPORZĄDZIŁ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87455" w14:textId="0BB2C8D2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5A239" w14:textId="64CEDF3A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 PO UZUPEŁNIENIACH</w:t>
            </w:r>
          </w:p>
        </w:tc>
      </w:tr>
      <w:tr w:rsidR="00773103" w:rsidRPr="006C6333" w14:paraId="7F1FE52F" w14:textId="77777777" w:rsidTr="001F6693">
        <w:trPr>
          <w:trHeight w:val="502"/>
          <w:jc w:val="center"/>
        </w:trPr>
        <w:tc>
          <w:tcPr>
            <w:tcW w:w="1017" w:type="dxa"/>
            <w:vAlign w:val="center"/>
          </w:tcPr>
          <w:p w14:paraId="44FD0A7B" w14:textId="77777777" w:rsidR="00773103" w:rsidRPr="006C6333" w:rsidRDefault="00773103" w:rsidP="001F669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7EF9E" w14:textId="50869ED2" w:rsidR="00773103" w:rsidRPr="006C6333" w:rsidRDefault="00773103" w:rsidP="007731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>imię i nazwisko pracownika Biura LGD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05F90" w14:textId="77777777" w:rsidR="00773103" w:rsidRPr="006C6333" w:rsidRDefault="00773103" w:rsidP="001F669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5EBEA7" w14:textId="77777777" w:rsidR="00773103" w:rsidRPr="006C6333" w:rsidRDefault="00773103" w:rsidP="001F669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EC4CE02" w14:textId="77777777" w:rsidR="00773103" w:rsidRPr="006C6333" w:rsidRDefault="00773103" w:rsidP="001F669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356D273A" w14:textId="77777777" w:rsidTr="0011322C">
        <w:trPr>
          <w:trHeight w:val="502"/>
          <w:jc w:val="center"/>
        </w:trPr>
        <w:tc>
          <w:tcPr>
            <w:tcW w:w="1017" w:type="dxa"/>
            <w:vAlign w:val="center"/>
          </w:tcPr>
          <w:p w14:paraId="43394059" w14:textId="79B34975" w:rsidR="00655329" w:rsidRPr="006C6333" w:rsidRDefault="00773103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A93C9" w14:textId="7F81928C" w:rsidR="00655329" w:rsidRPr="006C6333" w:rsidRDefault="00773103" w:rsidP="00D578B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imię i nazwisko </w:t>
            </w:r>
            <w:r w:rsidR="00D578BD">
              <w:rPr>
                <w:rFonts w:ascii="Calibri Light" w:hAnsi="Calibri Light" w:cs="Calibri Light"/>
                <w:sz w:val="22"/>
                <w:szCs w:val="22"/>
              </w:rPr>
              <w:t>Eksperta</w:t>
            </w:r>
            <w:r w:rsidR="00655329" w:rsidRPr="006C6333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67A11" w14:textId="7C4ACCAA" w:rsidR="00655329" w:rsidRPr="006C6333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658896" w14:textId="2ABC698C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635B4FC" w14:textId="1929D8E2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5310A903" w14:textId="77777777" w:rsidTr="0011322C">
        <w:trPr>
          <w:trHeight w:val="624"/>
          <w:jc w:val="center"/>
        </w:trPr>
        <w:tc>
          <w:tcPr>
            <w:tcW w:w="1017" w:type="dxa"/>
            <w:vAlign w:val="center"/>
          </w:tcPr>
          <w:p w14:paraId="04B704FB" w14:textId="1ED3B9A1" w:rsidR="00655329" w:rsidRPr="006C6333" w:rsidRDefault="00773103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6C927" w14:textId="5CFFF81D" w:rsidR="00655329" w:rsidRPr="006C6333" w:rsidRDefault="00D578BD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imię i nazwisko c</w:t>
            </w:r>
            <w:r w:rsidR="00770817" w:rsidRPr="006C6333">
              <w:rPr>
                <w:rFonts w:ascii="Calibri Light" w:hAnsi="Calibri Light" w:cs="Calibri Light"/>
                <w:sz w:val="22"/>
                <w:szCs w:val="22"/>
              </w:rPr>
              <w:t>złonka Rady LGD</w:t>
            </w:r>
            <w:r w:rsidR="00655329" w:rsidRPr="006C6333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FDCCE" w14:textId="77777777" w:rsidR="00655329" w:rsidRPr="006C6333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E69A30" w14:textId="49DB8DE5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EB5E49F" w14:textId="06DF5CB1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0F248A49" w14:textId="77777777" w:rsidTr="00517C45">
        <w:trPr>
          <w:trHeight w:val="170"/>
          <w:jc w:val="center"/>
        </w:trPr>
        <w:tc>
          <w:tcPr>
            <w:tcW w:w="15544" w:type="dxa"/>
            <w:gridSpan w:val="10"/>
            <w:vAlign w:val="center"/>
          </w:tcPr>
          <w:p w14:paraId="5D57DF7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2DD101E5" w14:textId="77777777" w:rsidTr="00517C45">
        <w:trPr>
          <w:trHeight w:val="170"/>
          <w:jc w:val="center"/>
        </w:trPr>
        <w:tc>
          <w:tcPr>
            <w:tcW w:w="15544" w:type="dxa"/>
            <w:gridSpan w:val="10"/>
            <w:shd w:val="clear" w:color="auto" w:fill="D9D9D9" w:themeFill="background1" w:themeFillShade="D9"/>
            <w:vAlign w:val="center"/>
          </w:tcPr>
          <w:p w14:paraId="3EF3E625" w14:textId="3D70E690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Załącznik nr 1</w:t>
            </w:r>
          </w:p>
        </w:tc>
      </w:tr>
      <w:tr w:rsidR="00655329" w:rsidRPr="00E11E3E" w14:paraId="4CA47F85" w14:textId="77777777" w:rsidTr="0011322C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0BE8A2E5" w14:textId="758CDF41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134B" w14:textId="60ADC4F6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Punkt, którego dotyczy wezwanie</w:t>
            </w: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A7A8" w14:textId="385DB6B4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wezwania</w:t>
            </w:r>
          </w:p>
        </w:tc>
      </w:tr>
      <w:tr w:rsidR="00655329" w:rsidRPr="00E11E3E" w14:paraId="637C00B1" w14:textId="7777777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2E0FBDA4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2CEB0988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4FD96EC9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AFC0DA2" w14:textId="7777777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48A50E47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F219A26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4723944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B55" w:rsidRPr="00E11E3E" w14:paraId="36C7FABB" w14:textId="7777777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7A253F35" w14:textId="77777777" w:rsidR="00546B55" w:rsidRPr="00E11E3E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01F6CB78" w14:textId="77777777" w:rsidR="00546B55" w:rsidRPr="00E11E3E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73E86DC4" w14:textId="77777777" w:rsidR="00546B55" w:rsidRPr="00E11E3E" w:rsidRDefault="00546B55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B55" w:rsidRPr="00E11E3E" w14:paraId="1CAB9575" w14:textId="7777777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36E43D00" w14:textId="77777777" w:rsidR="00546B55" w:rsidRPr="00E11E3E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6D05010A" w14:textId="77777777" w:rsidR="00546B55" w:rsidRPr="00E11E3E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7405C6E1" w14:textId="77777777" w:rsidR="00546B55" w:rsidRPr="00E11E3E" w:rsidRDefault="00546B55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B55" w:rsidRPr="00E11E3E" w14:paraId="30AB84C5" w14:textId="7777777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5682F163" w14:textId="77777777" w:rsidR="00546B55" w:rsidRPr="00E11E3E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8733B61" w14:textId="77777777" w:rsidR="00546B55" w:rsidRPr="00E11E3E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77B9DEF6" w14:textId="77777777" w:rsidR="00546B55" w:rsidRPr="00E11E3E" w:rsidRDefault="00546B55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B55" w:rsidRPr="00E11E3E" w14:paraId="15DCC621" w14:textId="77777777" w:rsidTr="0011322C">
        <w:trPr>
          <w:trHeight w:val="170"/>
          <w:jc w:val="center"/>
        </w:trPr>
        <w:tc>
          <w:tcPr>
            <w:tcW w:w="1017" w:type="dxa"/>
            <w:vAlign w:val="center"/>
          </w:tcPr>
          <w:p w14:paraId="14D2867F" w14:textId="77777777" w:rsidR="00546B55" w:rsidRPr="00E11E3E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6B7E8509" w14:textId="77777777" w:rsidR="00546B55" w:rsidRPr="00E11E3E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6FC28E5F" w14:textId="77777777" w:rsidR="00546B55" w:rsidRPr="00E11E3E" w:rsidRDefault="00546B55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CBA54A" w14:textId="503D8D89" w:rsidR="00E11E3E" w:rsidRPr="00E11E3E" w:rsidRDefault="005E05F6" w:rsidP="00360627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 USUNĄĆ</w:t>
      </w:r>
      <w:r w:rsidR="00E11E3E" w:rsidRPr="00E11E3E">
        <w:rPr>
          <w:rFonts w:ascii="Calibri Light" w:hAnsi="Calibri Light" w:cs="Calibri Light"/>
          <w:sz w:val="22"/>
          <w:szCs w:val="22"/>
        </w:rPr>
        <w:t xml:space="preserve"> JEŚLI NIE DOTYCZY </w:t>
      </w:r>
    </w:p>
    <w:sectPr w:rsidR="00E11E3E" w:rsidRPr="00E11E3E" w:rsidSect="00B87E6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2576"/>
    <w:multiLevelType w:val="hybridMultilevel"/>
    <w:tmpl w:val="7A081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36C0"/>
    <w:multiLevelType w:val="hybridMultilevel"/>
    <w:tmpl w:val="2AC8B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E3"/>
    <w:rsid w:val="0009195C"/>
    <w:rsid w:val="000B315C"/>
    <w:rsid w:val="00111F6D"/>
    <w:rsid w:val="0011322C"/>
    <w:rsid w:val="00127C92"/>
    <w:rsid w:val="00170C1E"/>
    <w:rsid w:val="001A4CBA"/>
    <w:rsid w:val="00212ABF"/>
    <w:rsid w:val="002A469D"/>
    <w:rsid w:val="002B6DDE"/>
    <w:rsid w:val="00333E5D"/>
    <w:rsid w:val="00360627"/>
    <w:rsid w:val="0036470C"/>
    <w:rsid w:val="0037613E"/>
    <w:rsid w:val="003B09C4"/>
    <w:rsid w:val="00443DE3"/>
    <w:rsid w:val="004A759F"/>
    <w:rsid w:val="00502948"/>
    <w:rsid w:val="00517C45"/>
    <w:rsid w:val="00546B55"/>
    <w:rsid w:val="005E05F6"/>
    <w:rsid w:val="0063102F"/>
    <w:rsid w:val="00655329"/>
    <w:rsid w:val="00661234"/>
    <w:rsid w:val="0069308B"/>
    <w:rsid w:val="006C011F"/>
    <w:rsid w:val="006C6333"/>
    <w:rsid w:val="007178BB"/>
    <w:rsid w:val="00717DEE"/>
    <w:rsid w:val="00770817"/>
    <w:rsid w:val="00773103"/>
    <w:rsid w:val="00775EE9"/>
    <w:rsid w:val="007E65B6"/>
    <w:rsid w:val="008D293A"/>
    <w:rsid w:val="00922E58"/>
    <w:rsid w:val="00926F90"/>
    <w:rsid w:val="0096464C"/>
    <w:rsid w:val="009A541C"/>
    <w:rsid w:val="009E6C73"/>
    <w:rsid w:val="00A02B93"/>
    <w:rsid w:val="00A11B17"/>
    <w:rsid w:val="00A25E9F"/>
    <w:rsid w:val="00A72DE4"/>
    <w:rsid w:val="00AB2144"/>
    <w:rsid w:val="00AE712F"/>
    <w:rsid w:val="00B13286"/>
    <w:rsid w:val="00B249C7"/>
    <w:rsid w:val="00B471F3"/>
    <w:rsid w:val="00B71863"/>
    <w:rsid w:val="00B841D2"/>
    <w:rsid w:val="00B87E6B"/>
    <w:rsid w:val="00BB133C"/>
    <w:rsid w:val="00BE311C"/>
    <w:rsid w:val="00C42A3D"/>
    <w:rsid w:val="00CA5113"/>
    <w:rsid w:val="00CB2391"/>
    <w:rsid w:val="00D1265E"/>
    <w:rsid w:val="00D578BD"/>
    <w:rsid w:val="00D637CE"/>
    <w:rsid w:val="00DB63DD"/>
    <w:rsid w:val="00DD5712"/>
    <w:rsid w:val="00E11E3E"/>
    <w:rsid w:val="00E60BC5"/>
    <w:rsid w:val="00E65002"/>
    <w:rsid w:val="00EB12EB"/>
    <w:rsid w:val="00EE5797"/>
    <w:rsid w:val="00F17775"/>
    <w:rsid w:val="00F23B7B"/>
    <w:rsid w:val="00F85AFF"/>
    <w:rsid w:val="00FB3D5F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E16D"/>
  <w15:chartTrackingRefBased/>
  <w15:docId w15:val="{858F04D8-6466-451A-A3D2-2AF3596F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6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1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13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A4C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E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Tatiana</cp:lastModifiedBy>
  <cp:revision>11</cp:revision>
  <cp:lastPrinted>2025-04-14T07:43:00Z</cp:lastPrinted>
  <dcterms:created xsi:type="dcterms:W3CDTF">2024-09-09T07:44:00Z</dcterms:created>
  <dcterms:modified xsi:type="dcterms:W3CDTF">2025-11-21T12:31:00Z</dcterms:modified>
</cp:coreProperties>
</file>