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289C" w:rsidRPr="00D76D0F" w:rsidRDefault="00037FB7" w:rsidP="00037FB7">
      <w:pPr>
        <w:jc w:val="center"/>
        <w:rPr>
          <w:rFonts w:ascii="Calibri" w:hAnsi="Calibri" w:cs="Calibri"/>
          <w:b/>
          <w:bCs/>
          <w:color w:val="00B0F0"/>
          <w:spacing w:val="3"/>
          <w:sz w:val="33"/>
          <w:szCs w:val="33"/>
          <w:bdr w:val="none" w:sz="0" w:space="0" w:color="auto" w:frame="1"/>
          <w:shd w:val="clear" w:color="auto" w:fill="FFFFFF"/>
        </w:rPr>
      </w:pPr>
      <w:r w:rsidRPr="00D76D0F">
        <w:rPr>
          <w:rFonts w:ascii="Calibri" w:hAnsi="Calibri" w:cs="Calibri"/>
          <w:b/>
          <w:bCs/>
          <w:color w:val="00B0F0"/>
          <w:spacing w:val="3"/>
          <w:sz w:val="33"/>
          <w:szCs w:val="33"/>
          <w:bdr w:val="none" w:sz="0" w:space="0" w:color="auto" w:frame="1"/>
          <w:shd w:val="clear" w:color="auto" w:fill="FFFFFF"/>
        </w:rPr>
        <w:t>„</w:t>
      </w:r>
      <w:r w:rsidR="00D76D0F" w:rsidRPr="00D76D0F">
        <w:rPr>
          <w:rFonts w:ascii="Calibri" w:hAnsi="Calibri" w:cs="Calibri"/>
          <w:b/>
          <w:bCs/>
          <w:color w:val="00B0F0"/>
          <w:spacing w:val="3"/>
          <w:sz w:val="33"/>
          <w:szCs w:val="33"/>
          <w:bdr w:val="none" w:sz="0" w:space="0" w:color="auto" w:frame="1"/>
          <w:shd w:val="clear" w:color="auto" w:fill="FFFFFF"/>
        </w:rPr>
        <w:t>Aktywizacja i wspieranie czasu wolnego dla osób w wieku 60 lat i więcej w ramach Centrum Aktywności Seniora w Chodzieży”</w:t>
      </w:r>
    </w:p>
    <w:p w:rsidR="00A607B5" w:rsidRPr="00037FB7" w:rsidRDefault="00A607B5" w:rsidP="00037FB7">
      <w:pPr>
        <w:jc w:val="center"/>
        <w:rPr>
          <w:bCs/>
          <w:iCs/>
          <w:color w:val="00B0F0"/>
        </w:rPr>
      </w:pPr>
    </w:p>
    <w:p w:rsidR="00511BC8" w:rsidRPr="00EB6282" w:rsidRDefault="00D8289C" w:rsidP="00D8289C">
      <w:pPr>
        <w:jc w:val="both"/>
        <w:rPr>
          <w:sz w:val="24"/>
          <w:szCs w:val="24"/>
        </w:rPr>
      </w:pPr>
      <w:r w:rsidRPr="00EB6282">
        <w:rPr>
          <w:bCs/>
          <w:iCs/>
          <w:sz w:val="24"/>
          <w:szCs w:val="24"/>
        </w:rPr>
        <w:t>Nabór nr FEWP.09.06-IZ.00-0009/24 Fundusze Europejskie dla Wielkopolski na lata 2021 - 2027, ogłoszonego przez Lokalną Grupę Działania Dolina Noteci w ramach Priorytetu 09 Rozwój Lokalny Kierowany przez Społeczność Działanie 09.06 Aktywizacja społeczna osób najbardziej zagrożonych wykluczeniem społecznym, budowanie lokalnego potencjału społeczeństwa obywatelskiego.</w:t>
      </w:r>
    </w:p>
    <w:p w:rsidR="00D8289C" w:rsidRDefault="00D8289C" w:rsidP="00D8289C">
      <w:pPr>
        <w:jc w:val="both"/>
        <w:rPr>
          <w:b/>
          <w:bCs/>
          <w:iCs/>
          <w:sz w:val="24"/>
          <w:szCs w:val="24"/>
        </w:rPr>
      </w:pPr>
      <w:r w:rsidRPr="00EB6282">
        <w:rPr>
          <w:bCs/>
          <w:iCs/>
          <w:sz w:val="24"/>
          <w:szCs w:val="24"/>
        </w:rPr>
        <w:t xml:space="preserve">Beneficjent: </w:t>
      </w:r>
      <w:r w:rsidR="00D76D0F">
        <w:rPr>
          <w:b/>
          <w:bCs/>
          <w:iCs/>
          <w:sz w:val="24"/>
          <w:szCs w:val="24"/>
        </w:rPr>
        <w:t>CHODZIESKI KLUB GOSPODARCZY</w:t>
      </w:r>
    </w:p>
    <w:p w:rsidR="00D76D0F" w:rsidRPr="00EB6282" w:rsidRDefault="00D76D0F" w:rsidP="00D8289C">
      <w:pPr>
        <w:jc w:val="both"/>
        <w:rPr>
          <w:b/>
          <w:bCs/>
          <w:iCs/>
          <w:sz w:val="24"/>
          <w:szCs w:val="24"/>
        </w:rPr>
      </w:pPr>
      <w:r w:rsidRPr="00D76D0F">
        <w:rPr>
          <w:bCs/>
          <w:iCs/>
          <w:sz w:val="24"/>
          <w:szCs w:val="24"/>
        </w:rPr>
        <w:t>PARTNER:</w:t>
      </w:r>
      <w:r>
        <w:rPr>
          <w:b/>
          <w:bCs/>
          <w:iCs/>
          <w:sz w:val="24"/>
          <w:szCs w:val="24"/>
        </w:rPr>
        <w:t xml:space="preserve"> UNIWERTSYTET TRZECIEGO WIEKU</w:t>
      </w:r>
    </w:p>
    <w:p w:rsidR="00D8289C" w:rsidRPr="00EB6282" w:rsidRDefault="00D8289C" w:rsidP="00D8289C">
      <w:pPr>
        <w:jc w:val="both"/>
        <w:rPr>
          <w:bCs/>
          <w:iCs/>
          <w:sz w:val="24"/>
          <w:szCs w:val="24"/>
        </w:rPr>
      </w:pPr>
      <w:r w:rsidRPr="00EB6282">
        <w:rPr>
          <w:bCs/>
          <w:iCs/>
          <w:sz w:val="24"/>
          <w:szCs w:val="24"/>
        </w:rPr>
        <w:t>Całkowita wartość projektu</w:t>
      </w:r>
      <w:r w:rsidRPr="00EB6282">
        <w:rPr>
          <w:b/>
          <w:bCs/>
          <w:iCs/>
          <w:sz w:val="24"/>
          <w:szCs w:val="24"/>
        </w:rPr>
        <w:t xml:space="preserve">: </w:t>
      </w:r>
      <w:r w:rsidR="008B2805" w:rsidRPr="008B2805">
        <w:rPr>
          <w:rFonts w:cstheme="minorHAnsi"/>
          <w:b/>
          <w:color w:val="080809"/>
          <w:sz w:val="24"/>
          <w:szCs w:val="24"/>
          <w:shd w:val="clear" w:color="auto" w:fill="FFFFFF"/>
        </w:rPr>
        <w:t>201</w:t>
      </w:r>
      <w:r w:rsidR="008B2805">
        <w:rPr>
          <w:rFonts w:cstheme="minorHAnsi"/>
          <w:b/>
          <w:color w:val="080809"/>
          <w:sz w:val="24"/>
          <w:szCs w:val="24"/>
          <w:shd w:val="clear" w:color="auto" w:fill="FFFFFF"/>
        </w:rPr>
        <w:t xml:space="preserve"> </w:t>
      </w:r>
      <w:r w:rsidR="008B2805" w:rsidRPr="008B2805">
        <w:rPr>
          <w:rFonts w:cstheme="minorHAnsi"/>
          <w:b/>
          <w:color w:val="080809"/>
          <w:sz w:val="24"/>
          <w:szCs w:val="24"/>
          <w:shd w:val="clear" w:color="auto" w:fill="FFFFFF"/>
        </w:rPr>
        <w:t>722,21</w:t>
      </w:r>
      <w:r w:rsidR="008B2805" w:rsidRPr="00EB6282">
        <w:rPr>
          <w:b/>
          <w:bCs/>
          <w:iCs/>
          <w:sz w:val="24"/>
          <w:szCs w:val="24"/>
        </w:rPr>
        <w:t xml:space="preserve"> </w:t>
      </w:r>
      <w:r w:rsidRPr="00EB6282">
        <w:rPr>
          <w:b/>
          <w:bCs/>
          <w:iCs/>
          <w:sz w:val="24"/>
          <w:szCs w:val="24"/>
        </w:rPr>
        <w:t>PLN</w:t>
      </w:r>
    </w:p>
    <w:p w:rsidR="00D8289C" w:rsidRPr="00EB6282" w:rsidRDefault="00D8289C" w:rsidP="00D8289C">
      <w:pPr>
        <w:jc w:val="both"/>
        <w:rPr>
          <w:bCs/>
          <w:iCs/>
          <w:sz w:val="24"/>
          <w:szCs w:val="24"/>
        </w:rPr>
      </w:pPr>
      <w:r w:rsidRPr="00EB6282">
        <w:rPr>
          <w:bCs/>
          <w:iCs/>
          <w:sz w:val="24"/>
          <w:szCs w:val="24"/>
        </w:rPr>
        <w:t>Kwota dofinansowania</w:t>
      </w:r>
      <w:r w:rsidRPr="00EB6282">
        <w:rPr>
          <w:b/>
          <w:bCs/>
          <w:iCs/>
          <w:sz w:val="24"/>
          <w:szCs w:val="24"/>
        </w:rPr>
        <w:t xml:space="preserve">: </w:t>
      </w:r>
      <w:r w:rsidR="008B2805" w:rsidRPr="008B2805">
        <w:rPr>
          <w:b/>
          <w:bCs/>
          <w:iCs/>
          <w:sz w:val="24"/>
          <w:szCs w:val="24"/>
        </w:rPr>
        <w:t>191</w:t>
      </w:r>
      <w:r w:rsidR="008B2805">
        <w:rPr>
          <w:b/>
          <w:bCs/>
          <w:iCs/>
          <w:sz w:val="24"/>
          <w:szCs w:val="24"/>
        </w:rPr>
        <w:t xml:space="preserve"> </w:t>
      </w:r>
      <w:r w:rsidR="008B2805" w:rsidRPr="008B2805">
        <w:rPr>
          <w:b/>
          <w:bCs/>
          <w:iCs/>
          <w:sz w:val="24"/>
          <w:szCs w:val="24"/>
        </w:rPr>
        <w:t xml:space="preserve">342,21 </w:t>
      </w:r>
      <w:r w:rsidRPr="00EB6282">
        <w:rPr>
          <w:b/>
          <w:bCs/>
          <w:iCs/>
          <w:sz w:val="24"/>
          <w:szCs w:val="24"/>
        </w:rPr>
        <w:t>PLN</w:t>
      </w:r>
    </w:p>
    <w:p w:rsidR="00D8289C" w:rsidRPr="00EB6282" w:rsidRDefault="00D8289C" w:rsidP="00D8289C">
      <w:pPr>
        <w:jc w:val="both"/>
        <w:rPr>
          <w:bCs/>
          <w:iCs/>
          <w:sz w:val="24"/>
          <w:szCs w:val="24"/>
        </w:rPr>
      </w:pPr>
      <w:r w:rsidRPr="00EB6282">
        <w:rPr>
          <w:bCs/>
          <w:iCs/>
          <w:sz w:val="24"/>
          <w:szCs w:val="24"/>
        </w:rPr>
        <w:t>Wkład własny:</w:t>
      </w:r>
      <w:r w:rsidRPr="00EB6282">
        <w:rPr>
          <w:b/>
          <w:bCs/>
          <w:iCs/>
          <w:sz w:val="24"/>
          <w:szCs w:val="24"/>
        </w:rPr>
        <w:t xml:space="preserve"> </w:t>
      </w:r>
      <w:r w:rsidR="008B2805">
        <w:rPr>
          <w:b/>
          <w:bCs/>
          <w:iCs/>
          <w:sz w:val="24"/>
          <w:szCs w:val="24"/>
        </w:rPr>
        <w:t>10 380,00</w:t>
      </w:r>
      <w:r w:rsidRPr="00EB6282">
        <w:rPr>
          <w:b/>
          <w:bCs/>
          <w:iCs/>
          <w:sz w:val="24"/>
          <w:szCs w:val="24"/>
        </w:rPr>
        <w:t>PLN </w:t>
      </w:r>
    </w:p>
    <w:p w:rsidR="00D8289C" w:rsidRPr="00EB6282" w:rsidRDefault="00D8289C" w:rsidP="00D8289C">
      <w:pPr>
        <w:jc w:val="both"/>
        <w:rPr>
          <w:b/>
          <w:bCs/>
          <w:iCs/>
          <w:sz w:val="24"/>
          <w:szCs w:val="24"/>
        </w:rPr>
      </w:pPr>
      <w:r w:rsidRPr="00EB6282">
        <w:rPr>
          <w:bCs/>
          <w:iCs/>
          <w:sz w:val="24"/>
          <w:szCs w:val="24"/>
        </w:rPr>
        <w:t>Planowany okres realizacji projektu:</w:t>
      </w:r>
      <w:r w:rsidR="00D76D0F">
        <w:rPr>
          <w:b/>
          <w:bCs/>
          <w:iCs/>
          <w:sz w:val="24"/>
          <w:szCs w:val="24"/>
        </w:rPr>
        <w:t xml:space="preserve"> 01.10</w:t>
      </w:r>
      <w:r w:rsidRPr="00EB6282">
        <w:rPr>
          <w:b/>
          <w:bCs/>
          <w:iCs/>
          <w:sz w:val="24"/>
          <w:szCs w:val="24"/>
        </w:rPr>
        <w:t>.2025 r</w:t>
      </w:r>
      <w:r w:rsidR="00C829BE">
        <w:rPr>
          <w:b/>
          <w:bCs/>
          <w:iCs/>
          <w:sz w:val="24"/>
          <w:szCs w:val="24"/>
        </w:rPr>
        <w:t>.</w:t>
      </w:r>
      <w:r w:rsidR="00D76D0F">
        <w:rPr>
          <w:b/>
          <w:bCs/>
          <w:iCs/>
          <w:sz w:val="24"/>
          <w:szCs w:val="24"/>
        </w:rPr>
        <w:t xml:space="preserve"> – 31.03</w:t>
      </w:r>
      <w:r w:rsidRPr="00EB6282">
        <w:rPr>
          <w:b/>
          <w:bCs/>
          <w:iCs/>
          <w:sz w:val="24"/>
          <w:szCs w:val="24"/>
        </w:rPr>
        <w:t>.2026 r.</w:t>
      </w:r>
    </w:p>
    <w:p w:rsidR="00037FB7" w:rsidRDefault="00037FB7" w:rsidP="00D8289C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 w:cstheme="minorHAnsi"/>
          <w:color w:val="1B1B1B"/>
          <w:sz w:val="24"/>
          <w:szCs w:val="24"/>
          <w:lang w:eastAsia="pl-PL"/>
        </w:rPr>
      </w:pPr>
      <w:r>
        <w:rPr>
          <w:rFonts w:eastAsia="Times New Roman" w:cstheme="minorHAnsi"/>
          <w:color w:val="1B1B1B"/>
          <w:sz w:val="24"/>
          <w:szCs w:val="24"/>
          <w:lang w:eastAsia="pl-PL"/>
        </w:rPr>
        <w:t>Projekt realizowany w partnerstwie z Gminą Budzyń/ Gminnym Ośrodkiem Pomocy Społecznej w Budzyniu.</w:t>
      </w:r>
    </w:p>
    <w:p w:rsidR="00D76D0F" w:rsidRPr="00D76D0F" w:rsidRDefault="00037FB7" w:rsidP="00D8289C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037FB7">
        <w:rPr>
          <w:rFonts w:eastAsia="Times New Roman" w:cstheme="minorHAnsi"/>
          <w:b/>
          <w:color w:val="1B1B1B"/>
          <w:sz w:val="24"/>
          <w:szCs w:val="24"/>
          <w:lang w:eastAsia="pl-PL"/>
        </w:rPr>
        <w:t>Główny cel projektu:</w:t>
      </w:r>
      <w:r>
        <w:rPr>
          <w:rFonts w:eastAsia="Times New Roman" w:cstheme="minorHAnsi"/>
          <w:color w:val="1B1B1B"/>
          <w:sz w:val="24"/>
          <w:szCs w:val="24"/>
          <w:lang w:eastAsia="pl-PL"/>
        </w:rPr>
        <w:t xml:space="preserve"> </w:t>
      </w:r>
      <w:r w:rsidR="00D76D0F" w:rsidRPr="00D76D0F">
        <w:rPr>
          <w:rFonts w:cstheme="minorHAnsi"/>
          <w:color w:val="080809"/>
          <w:sz w:val="24"/>
          <w:szCs w:val="24"/>
          <w:shd w:val="clear" w:color="auto" w:fill="FFFFFF"/>
        </w:rPr>
        <w:t xml:space="preserve">Głównym celem projektu jest podniesienie poziomu integracji społecznej 30 osób starszych, w wieku 60 lat lub więcej, zamieszkujących na obszarze gmin: miejskiej Chodzież lub wiejskiej Chodzież, poprzez objęcie ich kompleksowym wsparciem pozwalających na przeciwdziałanie wykluczeniu społecznemu oraz budowaniu potencjału społeczeństwa obywatelskiego poprzez funkcjonowanie Centrum Aktywności Seniora </w:t>
      </w:r>
      <w:r w:rsidR="00D76D0F">
        <w:rPr>
          <w:rFonts w:cstheme="minorHAnsi"/>
          <w:color w:val="080809"/>
          <w:sz w:val="24"/>
          <w:szCs w:val="24"/>
          <w:shd w:val="clear" w:color="auto" w:fill="FFFFFF"/>
        </w:rPr>
        <w:br/>
      </w:r>
      <w:r w:rsidR="00D76D0F" w:rsidRPr="00D76D0F">
        <w:rPr>
          <w:rFonts w:cstheme="minorHAnsi"/>
          <w:color w:val="080809"/>
          <w:sz w:val="24"/>
          <w:szCs w:val="24"/>
          <w:shd w:val="clear" w:color="auto" w:fill="FFFFFF"/>
        </w:rPr>
        <w:t>w Chodzieży [CAS].</w:t>
      </w:r>
    </w:p>
    <w:p w:rsidR="00604D83" w:rsidRDefault="00037FB7" w:rsidP="00D8289C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color w:val="080809"/>
          <w:sz w:val="24"/>
          <w:szCs w:val="24"/>
          <w:shd w:val="clear" w:color="auto" w:fill="FFFFFF"/>
        </w:rPr>
      </w:pPr>
      <w:r w:rsidRPr="00604D83">
        <w:rPr>
          <w:rFonts w:eastAsia="Times New Roman" w:cstheme="minorHAnsi"/>
          <w:b/>
          <w:color w:val="1B1B1B"/>
          <w:sz w:val="24"/>
          <w:szCs w:val="24"/>
          <w:lang w:eastAsia="pl-PL"/>
        </w:rPr>
        <w:t>Grupa docelowa:</w:t>
      </w:r>
      <w:r>
        <w:rPr>
          <w:rFonts w:eastAsia="Times New Roman" w:cstheme="minorHAnsi"/>
          <w:color w:val="1B1B1B"/>
          <w:sz w:val="24"/>
          <w:szCs w:val="24"/>
          <w:lang w:eastAsia="pl-PL"/>
        </w:rPr>
        <w:t xml:space="preserve"> </w:t>
      </w:r>
      <w:r w:rsidR="00D76D0F" w:rsidRPr="00D76D0F">
        <w:rPr>
          <w:rFonts w:cstheme="minorHAnsi"/>
          <w:color w:val="080809"/>
          <w:sz w:val="24"/>
          <w:szCs w:val="24"/>
          <w:shd w:val="clear" w:color="auto" w:fill="FFFFFF"/>
        </w:rPr>
        <w:t>30 osób starszych</w:t>
      </w:r>
      <w:r w:rsidR="00D76D0F">
        <w:rPr>
          <w:rFonts w:cstheme="minorHAnsi"/>
          <w:color w:val="080809"/>
          <w:sz w:val="24"/>
          <w:szCs w:val="24"/>
          <w:shd w:val="clear" w:color="auto" w:fill="FFFFFF"/>
        </w:rPr>
        <w:t xml:space="preserve"> (20 kobiet i 10 mężczyzn)</w:t>
      </w:r>
      <w:r w:rsidR="00D76D0F" w:rsidRPr="00D76D0F">
        <w:rPr>
          <w:rFonts w:cstheme="minorHAnsi"/>
          <w:color w:val="080809"/>
          <w:sz w:val="24"/>
          <w:szCs w:val="24"/>
          <w:shd w:val="clear" w:color="auto" w:fill="FFFFFF"/>
        </w:rPr>
        <w:t xml:space="preserve">, w wieku 60 lat lub więcej, </w:t>
      </w:r>
      <w:r w:rsidR="00D76D0F">
        <w:rPr>
          <w:rFonts w:cstheme="minorHAnsi"/>
          <w:color w:val="080809"/>
          <w:sz w:val="24"/>
          <w:szCs w:val="24"/>
          <w:shd w:val="clear" w:color="auto" w:fill="FFFFFF"/>
        </w:rPr>
        <w:t>pracujących/</w:t>
      </w:r>
      <w:r w:rsidR="00D76D0F" w:rsidRPr="00D76D0F">
        <w:rPr>
          <w:rFonts w:cstheme="minorHAnsi"/>
          <w:color w:val="080809"/>
          <w:sz w:val="24"/>
          <w:szCs w:val="24"/>
          <w:shd w:val="clear" w:color="auto" w:fill="FFFFFF"/>
        </w:rPr>
        <w:t>zamieszkujących na obszarze gmin: miejskiej Chodzież lub wiejskiej Chodzież</w:t>
      </w:r>
      <w:r w:rsidR="00D76D0F">
        <w:rPr>
          <w:rFonts w:cstheme="minorHAnsi"/>
          <w:color w:val="080809"/>
          <w:sz w:val="24"/>
          <w:szCs w:val="24"/>
          <w:shd w:val="clear" w:color="auto" w:fill="FFFFFF"/>
        </w:rPr>
        <w:t xml:space="preserve"> </w:t>
      </w:r>
      <w:r w:rsidR="00D76D0F">
        <w:rPr>
          <w:rFonts w:cstheme="minorHAnsi"/>
          <w:color w:val="080809"/>
          <w:sz w:val="24"/>
          <w:szCs w:val="24"/>
          <w:shd w:val="clear" w:color="auto" w:fill="FFFFFF"/>
        </w:rPr>
        <w:br/>
        <w:t>w województwie wielkopolskim (obszar Lokalnej Strategii Rozwoju na lata 2023-2027)</w:t>
      </w:r>
    </w:p>
    <w:p w:rsidR="00D76D0F" w:rsidRDefault="00D76D0F" w:rsidP="00D8289C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 w:cstheme="minorHAnsi"/>
          <w:color w:val="1B1B1B"/>
          <w:sz w:val="24"/>
          <w:szCs w:val="24"/>
          <w:lang w:eastAsia="pl-PL"/>
        </w:rPr>
      </w:pPr>
    </w:p>
    <w:p w:rsidR="00104600" w:rsidRDefault="00D8289C" w:rsidP="00D76D0F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 w:cstheme="minorHAnsi"/>
          <w:color w:val="1B1B1B"/>
          <w:sz w:val="24"/>
          <w:szCs w:val="24"/>
          <w:lang w:eastAsia="pl-PL"/>
        </w:rPr>
      </w:pPr>
      <w:r w:rsidRPr="00D8289C">
        <w:rPr>
          <w:rFonts w:eastAsia="Times New Roman" w:cstheme="minorHAnsi"/>
          <w:color w:val="1B1B1B"/>
          <w:sz w:val="24"/>
          <w:szCs w:val="24"/>
          <w:lang w:eastAsia="pl-PL"/>
        </w:rPr>
        <w:t xml:space="preserve">W ramach realizacji projektu </w:t>
      </w:r>
      <w:r w:rsidR="00D76D0F">
        <w:rPr>
          <w:rFonts w:eastAsia="Times New Roman" w:cstheme="minorHAnsi"/>
          <w:color w:val="1B1B1B"/>
          <w:sz w:val="24"/>
          <w:szCs w:val="24"/>
          <w:lang w:eastAsia="pl-PL"/>
        </w:rPr>
        <w:t>uczestnicy projektu skorzystają z następujących form wsparcia:</w:t>
      </w:r>
    </w:p>
    <w:p w:rsidR="008B2805" w:rsidRPr="008B2805" w:rsidRDefault="008B2805" w:rsidP="008B280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</w:pP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*warsztaty z psychologiem,</w:t>
      </w:r>
    </w:p>
    <w:p w:rsidR="008B2805" w:rsidRPr="008B2805" w:rsidRDefault="008B2805" w:rsidP="008B280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</w:pP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*warsztaty umo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ż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liwiaj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ą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ce uzyskanie nowych umiej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ę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tno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ś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 xml:space="preserve">ci, wiedzy lub kompetencji: </w:t>
      </w:r>
      <w:proofErr w:type="spellStart"/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coachingowe</w:t>
      </w:r>
      <w:proofErr w:type="spellEnd"/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, taneczne, ceramiczne, florystyczne oraz teleinformatyczne,</w:t>
      </w:r>
    </w:p>
    <w:p w:rsidR="008B2805" w:rsidRPr="008B2805" w:rsidRDefault="008B2805" w:rsidP="008B280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</w:pP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*aktywna integracja seniorów poprzez udzia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ł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 xml:space="preserve"> w 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ć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wiczeniach ruchowych,</w:t>
      </w:r>
    </w:p>
    <w:p w:rsidR="008B2805" w:rsidRPr="008B2805" w:rsidRDefault="008B2805" w:rsidP="008B280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</w:pP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*wyjazdy edukacyjno-integracyjne do Torunia, Ko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ł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obrzegu,</w:t>
      </w:r>
    </w:p>
    <w:p w:rsidR="008B2805" w:rsidRPr="008B2805" w:rsidRDefault="008B2805" w:rsidP="008B2805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</w:pP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* ognisko, zabawa taneczna i wiele innych form sp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ę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dzania wolnego czasu w ramach funkcjonowania Centrum Aktywno</w:t>
      </w:r>
      <w:r w:rsidRPr="008B2805">
        <w:rPr>
          <w:rFonts w:ascii="Calibri" w:eastAsia="Times New Roman" w:hAnsi="Calibri" w:cs="Calibri"/>
          <w:color w:val="080809"/>
          <w:sz w:val="23"/>
          <w:szCs w:val="23"/>
          <w:lang w:eastAsia="pl-PL"/>
        </w:rPr>
        <w:t>ś</w:t>
      </w:r>
      <w:r w:rsidRPr="008B2805">
        <w:rPr>
          <w:rFonts w:ascii="Segoe UI Historic" w:eastAsia="Times New Roman" w:hAnsi="Segoe UI Historic" w:cs="Segoe UI Historic"/>
          <w:color w:val="080809"/>
          <w:sz w:val="23"/>
          <w:szCs w:val="23"/>
          <w:lang w:eastAsia="pl-PL"/>
        </w:rPr>
        <w:t>ci Seniora.</w:t>
      </w:r>
    </w:p>
    <w:p w:rsidR="00104600" w:rsidRDefault="00104600" w:rsidP="00EB6282">
      <w:pPr>
        <w:pStyle w:val="Akapitzlist"/>
        <w:shd w:val="clear" w:color="auto" w:fill="FFFFFF"/>
        <w:spacing w:after="0" w:line="240" w:lineRule="auto"/>
        <w:ind w:left="426"/>
        <w:jc w:val="both"/>
        <w:textAlignment w:val="baseline"/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</w:t>
      </w:r>
    </w:p>
    <w:p w:rsidR="00104600" w:rsidRPr="00104600" w:rsidRDefault="00104600" w:rsidP="00104600"/>
    <w:p w:rsidR="00104600" w:rsidRPr="00104600" w:rsidRDefault="00104600" w:rsidP="00104600"/>
    <w:p w:rsidR="00104600" w:rsidRPr="00104600" w:rsidRDefault="00104600" w:rsidP="00104600"/>
    <w:p w:rsidR="00104600" w:rsidRPr="00104600" w:rsidRDefault="00104600" w:rsidP="00104600"/>
    <w:p w:rsidR="009C601B" w:rsidRPr="009C601B" w:rsidRDefault="009C601B" w:rsidP="009C601B">
      <w:pPr>
        <w:jc w:val="center"/>
        <w:rPr>
          <w:b/>
          <w:color w:val="00B0F0"/>
          <w:sz w:val="40"/>
          <w:szCs w:val="40"/>
        </w:rPr>
      </w:pPr>
      <w:r w:rsidRPr="009C601B">
        <w:rPr>
          <w:b/>
          <w:color w:val="00B0F0"/>
          <w:sz w:val="40"/>
          <w:szCs w:val="40"/>
        </w:rPr>
        <w:lastRenderedPageBreak/>
        <w:t>ROZPOCZĘCIE PROJEKTU – 01.10.2025 R.</w:t>
      </w:r>
    </w:p>
    <w:p w:rsidR="009C601B" w:rsidRDefault="009C601B" w:rsidP="00104600"/>
    <w:p w:rsidR="00104600" w:rsidRDefault="009C601B" w:rsidP="00104600">
      <w:r w:rsidRPr="009C601B">
        <w:rPr>
          <w:noProof/>
          <w:lang w:eastAsia="pl-PL"/>
        </w:rPr>
        <w:drawing>
          <wp:inline distT="0" distB="0" distL="0" distR="0">
            <wp:extent cx="4495800" cy="2893612"/>
            <wp:effectExtent l="0" t="0" r="0" b="2540"/>
            <wp:docPr id="1" name="Obraz 1" descr="C:\Users\Tatiana\Desktop\MONITORING I EWALUACJA 2023-2027\2. MONITORING BENEFICJENTÓW\REALIZACJE PROJEKTÓW\EFS\3.4  INICJATYWY\CHKG\ZDJĘCIA\ROZPOCZĘCIE PROJEKTU 01.10.202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tiana\Desktop\MONITORING I EWALUACJA 2023-2027\2. MONITORING BENEFICJENTÓW\REALIZACJE PROJEKTÓW\EFS\3.4  INICJATYWY\CHKG\ZDJĘCIA\ROZPOCZĘCIE PROJEKTU 01.10.2025\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511" cy="291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01B" w:rsidRDefault="009C601B" w:rsidP="00104600"/>
    <w:p w:rsidR="00104600" w:rsidRDefault="009C601B" w:rsidP="00104600">
      <w:r w:rsidRPr="009C601B">
        <w:rPr>
          <w:noProof/>
          <w:lang w:eastAsia="pl-PL"/>
        </w:rPr>
        <w:drawing>
          <wp:inline distT="0" distB="0" distL="0" distR="0">
            <wp:extent cx="5760720" cy="2689536"/>
            <wp:effectExtent l="0" t="0" r="0" b="0"/>
            <wp:docPr id="2" name="Obraz 2" descr="C:\Users\Tatiana\Desktop\MONITORING I EWALUACJA 2023-2027\2. MONITORING BENEFICJENTÓW\REALIZACJE PROJEKTÓW\EFS\3.4  INICJATYWY\CHKG\ZDJĘCIA\ROZPOCZĘCIE PROJEKTU 01.10.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tiana\Desktop\MONITORING I EWALUACJA 2023-2027\2. MONITORING BENEFICJENTÓW\REALIZACJE PROJEKTÓW\EFS\3.4  INICJATYWY\CHKG\ZDJĘCIA\ROZPOCZĘCIE PROJEKTU 01.10.2025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8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600" w:rsidRDefault="00104600" w:rsidP="00104600"/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104600">
      <w:pPr>
        <w:rPr>
          <w:sz w:val="24"/>
          <w:szCs w:val="24"/>
        </w:rPr>
      </w:pP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Pr="009C601B" w:rsidRDefault="009C601B" w:rsidP="00104600">
      <w:pPr>
        <w:jc w:val="center"/>
        <w:rPr>
          <w:b/>
          <w:color w:val="00B0F0"/>
          <w:sz w:val="52"/>
          <w:szCs w:val="52"/>
        </w:rPr>
      </w:pPr>
      <w:r w:rsidRPr="009C601B">
        <w:rPr>
          <w:b/>
          <w:color w:val="00B0F0"/>
          <w:sz w:val="52"/>
          <w:szCs w:val="52"/>
        </w:rPr>
        <w:lastRenderedPageBreak/>
        <w:t>WARSZTATY</w:t>
      </w: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9C601B">
      <w:pPr>
        <w:rPr>
          <w:sz w:val="24"/>
          <w:szCs w:val="24"/>
        </w:rPr>
      </w:pPr>
    </w:p>
    <w:p w:rsidR="00104600" w:rsidRDefault="009C601B" w:rsidP="00104600">
      <w:pPr>
        <w:jc w:val="center"/>
        <w:rPr>
          <w:sz w:val="24"/>
          <w:szCs w:val="24"/>
        </w:rPr>
      </w:pPr>
      <w:r w:rsidRPr="009C601B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320675</wp:posOffset>
            </wp:positionV>
            <wp:extent cx="3377565" cy="2543175"/>
            <wp:effectExtent l="0" t="0" r="0" b="9525"/>
            <wp:wrapThrough wrapText="bothSides">
              <wp:wrapPolygon edited="0">
                <wp:start x="0" y="0"/>
                <wp:lineTo x="0" y="21519"/>
                <wp:lineTo x="21442" y="21519"/>
                <wp:lineTo x="21442" y="0"/>
                <wp:lineTo x="0" y="0"/>
              </wp:wrapPolygon>
            </wp:wrapThrough>
            <wp:docPr id="3" name="Obraz 3" descr="C:\Users\Tatiana\Desktop\MONITORING I EWALUACJA 2023-2027\2. MONITORING BENEFICJENTÓW\REALIZACJE PROJEKTÓW\EFS\3.4  INICJATYWY\CHKG\ZDJĘCIA\ROZPOCZĘCIE PROJEKTU 01.10.202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tiana\Desktop\MONITORING I EWALUACJA 2023-2027\2. MONITORING BENEFICJENTÓW\REALIZACJE PROJEKTÓW\EFS\3.4  INICJATYWY\CHKG\ZDJĘCIA\ROZPOCZĘCIE PROJEKTU 01.10.2025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301625</wp:posOffset>
            </wp:positionV>
            <wp:extent cx="3402965" cy="2562225"/>
            <wp:effectExtent l="0" t="0" r="6985" b="9525"/>
            <wp:wrapThrough wrapText="bothSides">
              <wp:wrapPolygon edited="0">
                <wp:start x="0" y="0"/>
                <wp:lineTo x="0" y="21520"/>
                <wp:lineTo x="21523" y="21520"/>
                <wp:lineTo x="21523" y="0"/>
                <wp:lineTo x="0" y="0"/>
              </wp:wrapPolygon>
            </wp:wrapThrough>
            <wp:docPr id="4" name="Obraz 4" descr="C:\Users\Tatiana\Desktop\MONITORING I EWALUACJA 2023-2027\2. MONITORING BENEFICJENTÓW\REALIZACJE PROJEKTÓW\EFS\3.4  INICJATYWY\CHKG\ZDJĘCIA\ROZPOCZĘCIE PROJEKTU 01.10.202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tiana\Desktop\MONITORING I EWALUACJA 2023-2027\2. MONITORING BENEFICJENTÓW\REALIZACJE PROJEKTÓW\EFS\3.4  INICJATYWY\CHKG\ZDJĘCIA\ROZPOCZĘCIE PROJEKTU 01.10.2025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4600" w:rsidRDefault="00104600" w:rsidP="00104600">
      <w:pPr>
        <w:jc w:val="center"/>
        <w:rPr>
          <w:sz w:val="24"/>
          <w:szCs w:val="24"/>
        </w:rPr>
      </w:pPr>
    </w:p>
    <w:p w:rsidR="00104600" w:rsidRDefault="00104600" w:rsidP="00104600">
      <w:pPr>
        <w:jc w:val="center"/>
        <w:rPr>
          <w:b/>
          <w:noProof/>
          <w:color w:val="00B0F0"/>
          <w:sz w:val="24"/>
          <w:szCs w:val="24"/>
          <w:lang w:eastAsia="pl-PL"/>
        </w:rPr>
      </w:pPr>
    </w:p>
    <w:p w:rsidR="00104600" w:rsidRDefault="009C601B" w:rsidP="00104600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pl-PL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3205480</wp:posOffset>
            </wp:positionH>
            <wp:positionV relativeFrom="paragraph">
              <wp:posOffset>464820</wp:posOffset>
            </wp:positionV>
            <wp:extent cx="2835910" cy="3766820"/>
            <wp:effectExtent l="0" t="0" r="2540" b="5080"/>
            <wp:wrapThrough wrapText="bothSides">
              <wp:wrapPolygon edited="0">
                <wp:start x="0" y="0"/>
                <wp:lineTo x="0" y="21520"/>
                <wp:lineTo x="21474" y="21520"/>
                <wp:lineTo x="21474" y="0"/>
                <wp:lineTo x="0" y="0"/>
              </wp:wrapPolygon>
            </wp:wrapThrough>
            <wp:docPr id="6" name="Obraz 6" descr="C:\Users\Tatiana\Desktop\MONITORING I EWALUACJA 2023-2027\2. MONITORING BENEFICJENTÓW\REALIZACJE PROJEKTÓW\EFS\3.4  INICJATYWY\CHKG\ZDJĘCIA\ROZPOCZĘCIE PROJEKTU 01.10.2025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tiana\Desktop\MONITORING I EWALUACJA 2023-2027\2. MONITORING BENEFICJENTÓW\REALIZACJE PROJEKTÓW\EFS\3.4  INICJATYWY\CHKG\ZDJĘCIA\ROZPOCZĘCIE PROJEKTU 01.10.2025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-624205</wp:posOffset>
            </wp:positionH>
            <wp:positionV relativeFrom="paragraph">
              <wp:posOffset>225425</wp:posOffset>
            </wp:positionV>
            <wp:extent cx="3402330" cy="2562225"/>
            <wp:effectExtent l="0" t="0" r="7620" b="9525"/>
            <wp:wrapThrough wrapText="bothSides">
              <wp:wrapPolygon edited="0">
                <wp:start x="0" y="0"/>
                <wp:lineTo x="0" y="21520"/>
                <wp:lineTo x="21527" y="21520"/>
                <wp:lineTo x="21527" y="0"/>
                <wp:lineTo x="0" y="0"/>
              </wp:wrapPolygon>
            </wp:wrapThrough>
            <wp:docPr id="5" name="Obraz 5" descr="C:\Users\Tatiana\Desktop\MONITORING I EWALUACJA 2023-2027\2. MONITORING BENEFICJENTÓW\REALIZACJE PROJEKTÓW\EFS\3.4  INICJATYWY\CHKG\ZDJĘCIA\ROZPOCZĘCIE PROJEKTU 01.10.2025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tiana\Desktop\MONITORING I EWALUACJA 2023-2027\2. MONITORING BENEFICJENTÓW\REALIZACJE PROJEKTÓW\EFS\3.4  INICJATYWY\CHKG\ZDJĘCIA\ROZPOCZĘCIE PROJEKTU 01.10.2025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600" w:rsidRPr="001046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046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          </w:t>
      </w:r>
      <w:r w:rsidR="0010460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pl-PL"/>
        </w:rPr>
        <w:t xml:space="preserve">   </w:t>
      </w:r>
    </w:p>
    <w:p w:rsidR="00104600" w:rsidRDefault="00104600" w:rsidP="00104600">
      <w:pP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pl-PL"/>
        </w:rPr>
      </w:pPr>
    </w:p>
    <w:p w:rsidR="00104600" w:rsidRDefault="00104600" w:rsidP="00104600">
      <w:pPr>
        <w:rPr>
          <w:b/>
          <w:color w:val="00B0F0"/>
          <w:sz w:val="24"/>
          <w:szCs w:val="24"/>
        </w:rPr>
      </w:pPr>
      <w:r>
        <w:rPr>
          <w:b/>
          <w:color w:val="00B0F0"/>
          <w:sz w:val="24"/>
          <w:szCs w:val="24"/>
        </w:rPr>
        <w:t xml:space="preserve">    </w:t>
      </w:r>
    </w:p>
    <w:p w:rsidR="00104600" w:rsidRDefault="00104600" w:rsidP="00104600">
      <w:pPr>
        <w:rPr>
          <w:b/>
          <w:color w:val="00B0F0"/>
          <w:sz w:val="24"/>
          <w:szCs w:val="24"/>
        </w:rPr>
      </w:pPr>
    </w:p>
    <w:p w:rsidR="00104600" w:rsidRDefault="00104600" w:rsidP="00104600">
      <w:pPr>
        <w:rPr>
          <w:b/>
          <w:color w:val="00B0F0"/>
          <w:sz w:val="24"/>
          <w:szCs w:val="24"/>
        </w:rPr>
      </w:pPr>
    </w:p>
    <w:p w:rsidR="009C601B" w:rsidRPr="009C601B" w:rsidRDefault="009C601B" w:rsidP="009C601B">
      <w:pPr>
        <w:jc w:val="center"/>
        <w:rPr>
          <w:b/>
          <w:color w:val="00B0F0"/>
          <w:sz w:val="40"/>
          <w:szCs w:val="40"/>
        </w:rPr>
      </w:pPr>
      <w:r w:rsidRPr="009C601B">
        <w:rPr>
          <w:b/>
          <w:color w:val="00B0F0"/>
          <w:sz w:val="40"/>
          <w:szCs w:val="40"/>
        </w:rPr>
        <w:lastRenderedPageBreak/>
        <w:t>WARSZTATY CERAMICZNE</w:t>
      </w:r>
      <w:r w:rsidR="00A80F99">
        <w:rPr>
          <w:b/>
          <w:color w:val="00B0F0"/>
          <w:sz w:val="40"/>
          <w:szCs w:val="40"/>
        </w:rPr>
        <w:t xml:space="preserve"> 11.2025 – 03.2026</w:t>
      </w:r>
    </w:p>
    <w:p w:rsidR="00104600" w:rsidRDefault="00104600" w:rsidP="00104600">
      <w:pPr>
        <w:rPr>
          <w:b/>
          <w:color w:val="00B0F0"/>
          <w:sz w:val="24"/>
          <w:szCs w:val="24"/>
        </w:rPr>
      </w:pPr>
    </w:p>
    <w:p w:rsidR="00104600" w:rsidRDefault="00104600" w:rsidP="00104600">
      <w:pPr>
        <w:rPr>
          <w:b/>
          <w:color w:val="00B0F0"/>
          <w:sz w:val="24"/>
          <w:szCs w:val="24"/>
        </w:rPr>
      </w:pPr>
    </w:p>
    <w:p w:rsidR="00104600" w:rsidRDefault="009C601B" w:rsidP="009C601B">
      <w:pPr>
        <w:jc w:val="center"/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inline distT="0" distB="0" distL="0" distR="0">
            <wp:extent cx="4686300" cy="2188502"/>
            <wp:effectExtent l="0" t="0" r="0" b="2540"/>
            <wp:docPr id="7" name="Obraz 7" descr="C:\Users\Tatiana\Desktop\MONITORING I EWALUACJA 2023-2027\2. MONITORING BENEFICJENTÓW\REALIZACJE PROJEKTÓW\EFS\3.4  INICJATYWY\CHKG\ZDJĘCIA\WARSZTATY CERAMICZNE 03.2026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tiana\Desktop\MONITORING I EWALUACJA 2023-2027\2. MONITORING BENEFICJENTÓW\REALIZACJE PROJEKTÓW\EFS\3.4  INICJATYWY\CHKG\ZDJĘCIA\WARSZTATY CERAMICZNE 03.2026\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061" cy="219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600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181610</wp:posOffset>
            </wp:positionV>
            <wp:extent cx="4686300" cy="2188210"/>
            <wp:effectExtent l="0" t="0" r="0" b="2540"/>
            <wp:wrapThrough wrapText="bothSides">
              <wp:wrapPolygon edited="0">
                <wp:start x="0" y="0"/>
                <wp:lineTo x="0" y="21437"/>
                <wp:lineTo x="21512" y="21437"/>
                <wp:lineTo x="21512" y="0"/>
                <wp:lineTo x="0" y="0"/>
              </wp:wrapPolygon>
            </wp:wrapThrough>
            <wp:docPr id="8" name="Obraz 8" descr="C:\Users\Tatiana\Desktop\MONITORING I EWALUACJA 2023-2027\2. MONITORING BENEFICJENTÓW\REALIZACJE PROJEKTÓW\EFS\3.4  INICJATYWY\CHKG\ZDJĘCIA\WARSZTATY CERAMICZNE 03.2026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tiana\Desktop\MONITORING I EWALUACJA 2023-2027\2. MONITORING BENEFICJENTÓW\REALIZACJE PROJEKTÓW\EFS\3.4  INICJATYWY\CHKG\ZDJĘCIA\WARSZTATY CERAMICZNE 03.2026\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E81" w:rsidRPr="00C34E81">
        <w:rPr>
          <w:b/>
          <w:color w:val="00B0F0"/>
          <w:sz w:val="24"/>
          <w:szCs w:val="24"/>
        </w:rPr>
        <w:t xml:space="preserve"> </w:t>
      </w:r>
    </w:p>
    <w:p w:rsidR="00C34E81" w:rsidRDefault="00C34E81" w:rsidP="009C601B">
      <w:pPr>
        <w:jc w:val="center"/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9C601B">
      <w:pPr>
        <w:jc w:val="center"/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295275</wp:posOffset>
            </wp:positionV>
            <wp:extent cx="4686300" cy="2188210"/>
            <wp:effectExtent l="0" t="0" r="0" b="2540"/>
            <wp:wrapThrough wrapText="bothSides">
              <wp:wrapPolygon edited="0">
                <wp:start x="0" y="0"/>
                <wp:lineTo x="0" y="21437"/>
                <wp:lineTo x="21512" y="21437"/>
                <wp:lineTo x="21512" y="0"/>
                <wp:lineTo x="0" y="0"/>
              </wp:wrapPolygon>
            </wp:wrapThrough>
            <wp:docPr id="9" name="Obraz 9" descr="C:\Users\Tatiana\Desktop\MONITORING I EWALUACJA 2023-2027\2. MONITORING BENEFICJENTÓW\REALIZACJE PROJEKTÓW\EFS\3.4  INICJATYWY\CHKG\ZDJĘCIA\WARSZTATY CERAMICZNE 03.2026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tiana\Desktop\MONITORING I EWALUACJA 2023-2027\2. MONITORING BENEFICJENTÓW\REALIZACJE PROJEKTÓW\EFS\3.4  INICJATYWY\CHKG\ZDJĘCIA\WARSZTATY CERAMICZNE 03.2026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lastRenderedPageBreak/>
        <w:drawing>
          <wp:inline distT="0" distB="0" distL="0" distR="0">
            <wp:extent cx="5760720" cy="2690256"/>
            <wp:effectExtent l="0" t="0" r="0" b="0"/>
            <wp:docPr id="10" name="Obraz 10" descr="C:\Users\Tatiana\Desktop\MONITORING I EWALUACJA 2023-2027\2. MONITORING BENEFICJENTÓW\REALIZACJE PROJEKTÓW\EFS\3.4  INICJATYWY\CHKG\ZDJĘCIA\WARSZTATY CERAMICZNE 03.2026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tiana\Desktop\MONITORING I EWALUACJA 2023-2027\2. MONITORING BENEFICJENTÓW\REALIZACJE PROJEKTÓW\EFS\3.4  INICJATYWY\CHKG\ZDJĘCIA\WARSZTATY CERAMICZNE 03.2026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E81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2854960</wp:posOffset>
            </wp:positionH>
            <wp:positionV relativeFrom="paragraph">
              <wp:posOffset>427355</wp:posOffset>
            </wp:positionV>
            <wp:extent cx="3178810" cy="4238625"/>
            <wp:effectExtent l="0" t="0" r="2540" b="9525"/>
            <wp:wrapThrough wrapText="bothSides">
              <wp:wrapPolygon edited="0">
                <wp:start x="0" y="0"/>
                <wp:lineTo x="0" y="21551"/>
                <wp:lineTo x="21488" y="21551"/>
                <wp:lineTo x="21488" y="0"/>
                <wp:lineTo x="0" y="0"/>
              </wp:wrapPolygon>
            </wp:wrapThrough>
            <wp:docPr id="12" name="Obraz 12" descr="C:\Users\Tatiana\Desktop\MONITORING I EWALUACJA 2023-2027\2. MONITORING BENEFICJENTÓW\REALIZACJE PROJEKTÓW\EFS\3.4  INICJATYWY\CHKG\ZDJĘCIA\WARSZTATY CERAMICZNE 03.202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tiana\Desktop\MONITORING I EWALUACJA 2023-2027\2. MONITORING BENEFICJENTÓW\REALIZACJE PROJEKTÓW\EFS\3.4  INICJATYWY\CHKG\ZDJĘCIA\WARSZTATY CERAMICZNE 03.2026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E81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173355</wp:posOffset>
            </wp:positionV>
            <wp:extent cx="3143250" cy="4191000"/>
            <wp:effectExtent l="0" t="0" r="0" b="0"/>
            <wp:wrapThrough wrapText="bothSides">
              <wp:wrapPolygon edited="0">
                <wp:start x="0" y="0"/>
                <wp:lineTo x="0" y="21502"/>
                <wp:lineTo x="21469" y="21502"/>
                <wp:lineTo x="21469" y="0"/>
                <wp:lineTo x="0" y="0"/>
              </wp:wrapPolygon>
            </wp:wrapThrough>
            <wp:docPr id="11" name="Obraz 11" descr="C:\Users\Tatiana\Desktop\MONITORING I EWALUACJA 2023-2027\2. MONITORING BENEFICJENTÓW\REALIZACJE PROJEKTÓW\EFS\3.4  INICJATYWY\CHKG\ZDJĘCIA\WARSZTATY CERAMICZNE 03.2026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tiana\Desktop\MONITORING I EWALUACJA 2023-2027\2. MONITORING BENEFICJENTÓW\REALIZACJE PROJEKTÓW\EFS\3.4  INICJATYWY\CHKG\ZDJĘCIA\WARSZTATY CERAMICZNE 03.2026\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4E81" w:rsidRDefault="009C601B" w:rsidP="00104600">
      <w:pPr>
        <w:rPr>
          <w:b/>
          <w:color w:val="00B0F0"/>
          <w:sz w:val="24"/>
          <w:szCs w:val="24"/>
        </w:rPr>
      </w:pPr>
      <w:r w:rsidRPr="009C601B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9E0606" w:rsidP="00104600">
      <w:pPr>
        <w:rPr>
          <w:b/>
          <w:color w:val="00B0F0"/>
          <w:sz w:val="24"/>
          <w:szCs w:val="24"/>
        </w:rPr>
      </w:pPr>
      <w:r w:rsidRPr="009E0606">
        <w:rPr>
          <w:b/>
          <w:noProof/>
          <w:color w:val="00B0F0"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0</wp:posOffset>
            </wp:positionV>
            <wp:extent cx="5105400" cy="2381885"/>
            <wp:effectExtent l="0" t="0" r="0" b="0"/>
            <wp:wrapThrough wrapText="bothSides">
              <wp:wrapPolygon edited="0">
                <wp:start x="0" y="0"/>
                <wp:lineTo x="0" y="21421"/>
                <wp:lineTo x="21519" y="21421"/>
                <wp:lineTo x="21519" y="0"/>
                <wp:lineTo x="0" y="0"/>
              </wp:wrapPolygon>
            </wp:wrapThrough>
            <wp:docPr id="13" name="Obraz 13" descr="C:\Users\Tatiana\Desktop\MONITORING I EWALUACJA 2023-2027\2. MONITORING BENEFICJENTÓW\REALIZACJE PROJEKTÓW\EFS\3.4  INICJATYWY\CHKG\ZDJĘCIA\WARSZTATY CERAMICZNE 05.12.202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tiana\Desktop\MONITORING I EWALUACJA 2023-2027\2. MONITORING BENEFICJENTÓW\REALIZACJE PROJEKTÓW\EFS\3.4  INICJATYWY\CHKG\ZDJĘCIA\WARSZTATY CERAMICZNE 05.12.2025\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C34E81" w:rsidRDefault="00C34E81" w:rsidP="00104600">
      <w:pPr>
        <w:rPr>
          <w:b/>
          <w:color w:val="00B0F0"/>
          <w:sz w:val="24"/>
          <w:szCs w:val="24"/>
        </w:rPr>
      </w:pPr>
    </w:p>
    <w:p w:rsidR="00181594" w:rsidRDefault="009E0606" w:rsidP="00C34E81">
      <w:pPr>
        <w:jc w:val="center"/>
        <w:rPr>
          <w:b/>
          <w:color w:val="00B0F0"/>
          <w:sz w:val="24"/>
          <w:szCs w:val="24"/>
        </w:rPr>
      </w:pPr>
      <w:r w:rsidRPr="009E0606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4527550</wp:posOffset>
            </wp:positionV>
            <wp:extent cx="5229225" cy="2439670"/>
            <wp:effectExtent l="0" t="0" r="9525" b="0"/>
            <wp:wrapThrough wrapText="bothSides">
              <wp:wrapPolygon edited="0">
                <wp:start x="0" y="0"/>
                <wp:lineTo x="0" y="21420"/>
                <wp:lineTo x="21561" y="21420"/>
                <wp:lineTo x="21561" y="0"/>
                <wp:lineTo x="0" y="0"/>
              </wp:wrapPolygon>
            </wp:wrapThrough>
            <wp:docPr id="15" name="Obraz 15" descr="C:\Users\Tatiana\Desktop\MONITORING I EWALUACJA 2023-2027\2. MONITORING BENEFICJENTÓW\REALIZACJE PROJEKTÓW\EFS\3.4  INICJATYWY\CHKG\ZDJĘCIA\WARSZTATY CERAMICZNE 05.12.202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tiana\Desktop\MONITORING I EWALUACJA 2023-2027\2. MONITORING BENEFICJENTÓW\REALIZACJE PROJEKTÓW\EFS\3.4  INICJATYWY\CHKG\ZDJĘCIA\WARSZTATY CERAMICZNE 05.12.2025\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0606">
        <w:rPr>
          <w:b/>
          <w:noProof/>
          <w:color w:val="00B0F0"/>
          <w:sz w:val="24"/>
          <w:szCs w:val="24"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1784350</wp:posOffset>
            </wp:positionV>
            <wp:extent cx="5172075" cy="2412365"/>
            <wp:effectExtent l="0" t="0" r="9525" b="6985"/>
            <wp:wrapThrough wrapText="bothSides">
              <wp:wrapPolygon edited="0">
                <wp:start x="0" y="0"/>
                <wp:lineTo x="0" y="21492"/>
                <wp:lineTo x="21560" y="21492"/>
                <wp:lineTo x="21560" y="0"/>
                <wp:lineTo x="0" y="0"/>
              </wp:wrapPolygon>
            </wp:wrapThrough>
            <wp:docPr id="14" name="Obraz 14" descr="C:\Users\Tatiana\Desktop\MONITORING I EWALUACJA 2023-2027\2. MONITORING BENEFICJENTÓW\REALIZACJE PROJEKTÓW\EFS\3.4  INICJATYWY\CHKG\ZDJĘCIA\WARSZTATY CERAMICZNE 05.12.202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tiana\Desktop\MONITORING I EWALUACJA 2023-2027\2. MONITORING BENEFICJENTÓW\REALIZACJE PROJEKTÓW\EFS\3.4  INICJATYWY\CHKG\ZDJĘCIA\WARSZTATY CERAMICZNE 05.12.2025\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41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jc w:val="center"/>
        <w:rPr>
          <w:b/>
          <w:color w:val="00B0F0"/>
          <w:sz w:val="44"/>
          <w:szCs w:val="44"/>
        </w:rPr>
      </w:pPr>
      <w:r w:rsidRPr="00181594">
        <w:rPr>
          <w:b/>
          <w:color w:val="00B0F0"/>
          <w:sz w:val="44"/>
          <w:szCs w:val="44"/>
        </w:rPr>
        <w:lastRenderedPageBreak/>
        <w:t>WARSZTATY COACHINGOWE</w:t>
      </w:r>
    </w:p>
    <w:p w:rsidR="00181594" w:rsidRPr="00181594" w:rsidRDefault="00181594" w:rsidP="00181594">
      <w:pPr>
        <w:rPr>
          <w:sz w:val="24"/>
          <w:szCs w:val="24"/>
        </w:rPr>
      </w:pPr>
      <w:r w:rsidRPr="00181594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881380</wp:posOffset>
            </wp:positionH>
            <wp:positionV relativeFrom="paragraph">
              <wp:posOffset>240030</wp:posOffset>
            </wp:positionV>
            <wp:extent cx="3981450" cy="2986088"/>
            <wp:effectExtent l="0" t="0" r="0" b="5080"/>
            <wp:wrapThrough wrapText="bothSides">
              <wp:wrapPolygon edited="0">
                <wp:start x="0" y="0"/>
                <wp:lineTo x="0" y="21499"/>
                <wp:lineTo x="21497" y="21499"/>
                <wp:lineTo x="21497" y="0"/>
                <wp:lineTo x="0" y="0"/>
              </wp:wrapPolygon>
            </wp:wrapThrough>
            <wp:docPr id="16" name="Obraz 16" descr="C:\Users\Tatiana\Desktop\MONITORING I EWALUACJA 2023-2027\2. MONITORING BENEFICJENTÓW\REALIZACJE PROJEKTÓW\EFS\3.4  INICJATYWY\CHKG\ZDJĘCIA\WARSZTATY COACHINGOWE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tiana\Desktop\MONITORING I EWALUACJA 2023-2027\2. MONITORING BENEFICJENTÓW\REALIZACJE PROJEKTÓW\EFS\3.4  INICJATYWY\CHKG\ZDJĘCIA\WARSZTATY COACHINGOWE\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181594" w:rsidRPr="00181594" w:rsidRDefault="00181594" w:rsidP="00181594">
      <w:pPr>
        <w:rPr>
          <w:sz w:val="24"/>
          <w:szCs w:val="24"/>
        </w:rPr>
      </w:pPr>
    </w:p>
    <w:p w:rsidR="00C34E81" w:rsidRDefault="00C34E81" w:rsidP="00181594">
      <w:pPr>
        <w:rPr>
          <w:sz w:val="24"/>
          <w:szCs w:val="24"/>
        </w:rPr>
      </w:pPr>
    </w:p>
    <w:p w:rsidR="00181594" w:rsidRDefault="00181594" w:rsidP="00181594">
      <w:pPr>
        <w:rPr>
          <w:sz w:val="24"/>
          <w:szCs w:val="24"/>
        </w:rPr>
      </w:pPr>
    </w:p>
    <w:p w:rsidR="00181594" w:rsidRDefault="00181594" w:rsidP="00181594">
      <w:pPr>
        <w:rPr>
          <w:sz w:val="24"/>
          <w:szCs w:val="24"/>
        </w:rPr>
      </w:pPr>
    </w:p>
    <w:p w:rsidR="00181594" w:rsidRDefault="00181594" w:rsidP="00181594">
      <w:pPr>
        <w:rPr>
          <w:sz w:val="24"/>
          <w:szCs w:val="24"/>
        </w:rPr>
      </w:pPr>
      <w:r w:rsidRPr="00181594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-547370</wp:posOffset>
            </wp:positionH>
            <wp:positionV relativeFrom="paragraph">
              <wp:posOffset>362585</wp:posOffset>
            </wp:positionV>
            <wp:extent cx="3342640" cy="4457700"/>
            <wp:effectExtent l="0" t="0" r="0" b="0"/>
            <wp:wrapThrough wrapText="bothSides">
              <wp:wrapPolygon edited="0">
                <wp:start x="0" y="0"/>
                <wp:lineTo x="0" y="21508"/>
                <wp:lineTo x="21419" y="21508"/>
                <wp:lineTo x="21419" y="0"/>
                <wp:lineTo x="0" y="0"/>
              </wp:wrapPolygon>
            </wp:wrapThrough>
            <wp:docPr id="17" name="Obraz 17" descr="C:\Users\Tatiana\Desktop\MONITORING I EWALUACJA 2023-2027\2. MONITORING BENEFICJENTÓW\REALIZACJE PROJEKTÓW\EFS\3.4  INICJATYWY\CHKG\ZDJĘCIA\WARSZTATY COACHINGOWE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tiana\Desktop\MONITORING I EWALUACJA 2023-2027\2. MONITORING BENEFICJENTÓW\REALIZACJE PROJEKTÓW\EFS\3.4  INICJATYWY\CHKG\ZDJĘCIA\WARSZTATY COACHINGOWE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1594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305435</wp:posOffset>
            </wp:positionV>
            <wp:extent cx="3386138" cy="4514850"/>
            <wp:effectExtent l="0" t="0" r="5080" b="0"/>
            <wp:wrapThrough wrapText="bothSides">
              <wp:wrapPolygon edited="0">
                <wp:start x="0" y="0"/>
                <wp:lineTo x="0" y="21509"/>
                <wp:lineTo x="21511" y="21509"/>
                <wp:lineTo x="21511" y="0"/>
                <wp:lineTo x="0" y="0"/>
              </wp:wrapPolygon>
            </wp:wrapThrough>
            <wp:docPr id="18" name="Obraz 18" descr="C:\Users\Tatiana\Desktop\MONITORING I EWALUACJA 2023-2027\2. MONITORING BENEFICJENTÓW\REALIZACJE PROJEKTÓW\EFS\3.4  INICJATYWY\CHKG\ZDJĘCIA\WARSZTATY COACHINGOWE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tiana\Desktop\MONITORING I EWALUACJA 2023-2027\2. MONITORING BENEFICJENTÓW\REALIZACJE PROJEKTÓW\EFS\3.4  INICJATYWY\CHKG\ZDJĘCIA\WARSZTATY COACHINGOWE\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38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594" w:rsidRDefault="00181594" w:rsidP="00181594">
      <w:pPr>
        <w:jc w:val="center"/>
        <w:rPr>
          <w:b/>
          <w:color w:val="00B0F0"/>
          <w:sz w:val="40"/>
          <w:szCs w:val="40"/>
        </w:rPr>
      </w:pPr>
      <w:r w:rsidRPr="00181594">
        <w:rPr>
          <w:b/>
          <w:color w:val="00B0F0"/>
          <w:sz w:val="40"/>
          <w:szCs w:val="40"/>
        </w:rPr>
        <w:lastRenderedPageBreak/>
        <w:t>WYCIECZKA DO TORUNIA</w:t>
      </w:r>
      <w:r w:rsidR="00A80F99">
        <w:rPr>
          <w:b/>
          <w:color w:val="00B0F0"/>
          <w:sz w:val="40"/>
          <w:szCs w:val="40"/>
        </w:rPr>
        <w:t xml:space="preserve"> – 30.01.2026</w:t>
      </w:r>
    </w:p>
    <w:p w:rsidR="00181594" w:rsidRDefault="00181594" w:rsidP="00181594">
      <w:pPr>
        <w:jc w:val="center"/>
        <w:rPr>
          <w:b/>
          <w:color w:val="00B0F0"/>
          <w:sz w:val="40"/>
          <w:szCs w:val="40"/>
        </w:rPr>
      </w:pPr>
      <w:r w:rsidRPr="00181594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19" name="Obraz 19" descr="C:\Users\Tatiana\Desktop\MONITORING I EWALUACJA 2023-2027\2. MONITORING BENEFICJENTÓW\REALIZACJE PROJEKTÓW\EFS\3.4  INICJATYWY\CHKG\Wycieczka do Torunia 30.01.2026 r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atiana\Desktop\MONITORING I EWALUACJA 2023-2027\2. MONITORING BENEFICJENTÓW\REALIZACJE PROJEKTÓW\EFS\3.4  INICJATYWY\CHKG\Wycieczka do Torunia 30.01.2026 r\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594" w:rsidRDefault="00181594" w:rsidP="00181594">
      <w:pPr>
        <w:jc w:val="center"/>
        <w:rPr>
          <w:b/>
          <w:color w:val="00B0F0"/>
          <w:sz w:val="40"/>
          <w:szCs w:val="40"/>
        </w:rPr>
      </w:pPr>
      <w:r w:rsidRPr="00181594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0" name="Obraz 20" descr="C:\Users\Tatiana\Desktop\MONITORING I EWALUACJA 2023-2027\2. MONITORING BENEFICJENTÓW\REALIZACJE PROJEKTÓW\EFS\3.4  INICJATYWY\CHKG\Wycieczka do Torunia 30.01.2026 r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tiana\Desktop\MONITORING I EWALUACJA 2023-2027\2. MONITORING BENEFICJENTÓW\REALIZACJE PROJEKTÓW\EFS\3.4  INICJATYWY\CHKG\Wycieczka do Torunia 30.01.2026 r\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1" name="Obraz 21" descr="C:\Users\Tatiana\Desktop\MONITORING I EWALUACJA 2023-2027\2. MONITORING BENEFICJENTÓW\REALIZACJE PROJEKTÓW\EFS\3.4  INICJATYWY\CHKG\Wycieczka do Torunia 30.01.2026 r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atiana\Desktop\MONITORING I EWALUACJA 2023-2027\2. MONITORING BENEFICJENTÓW\REALIZACJE PROJEKTÓW\EFS\3.4  INICJATYWY\CHKG\Wycieczka do Torunia 30.01.2026 r\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lastRenderedPageBreak/>
        <w:drawing>
          <wp:inline distT="0" distB="0" distL="0" distR="0">
            <wp:extent cx="5760720" cy="2690256"/>
            <wp:effectExtent l="0" t="0" r="0" b="0"/>
            <wp:docPr id="22" name="Obraz 22" descr="C:\Users\Tatiana\Desktop\MONITORING I EWALUACJA 2023-2027\2. MONITORING BENEFICJENTÓW\REALIZACJE PROJEKTÓW\EFS\3.4  INICJATYWY\CHKG\Wycieczka do Torunia 30.01.2026 r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atiana\Desktop\MONITORING I EWALUACJA 2023-2027\2. MONITORING BENEFICJENTÓW\REALIZACJE PROJEKTÓW\EFS\3.4  INICJATYWY\CHKG\Wycieczka do Torunia 30.01.2026 r\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3" name="Obraz 23" descr="C:\Users\Tatiana\Desktop\MONITORING I EWALUACJA 2023-2027\2. MONITORING BENEFICJENTÓW\REALIZACJE PROJEKTÓW\EFS\3.4  INICJATYWY\CHKG\Wycieczka do Torunia 30.01.2026 r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atiana\Desktop\MONITORING I EWALUACJA 2023-2027\2. MONITORING BENEFICJENTÓW\REALIZACJE PROJEKTÓW\EFS\3.4  INICJATYWY\CHKG\Wycieczka do Torunia 30.01.2026 r\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4" name="Obraz 24" descr="C:\Users\Tatiana\Desktop\MONITORING I EWALUACJA 2023-2027\2. MONITORING BENEFICJENTÓW\REALIZACJE PROJEKTÓW\EFS\3.4  INICJATYWY\CHKG\Wycieczka do Torunia 30.01.2026 r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atiana\Desktop\MONITORING I EWALUACJA 2023-2027\2. MONITORING BENEFICJENTÓW\REALIZACJE PROJEKTÓW\EFS\3.4  INICJATYWY\CHKG\Wycieczka do Torunia 30.01.2026 r\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>
        <w:rPr>
          <w:b/>
          <w:color w:val="00B0F0"/>
          <w:sz w:val="40"/>
          <w:szCs w:val="40"/>
        </w:rPr>
        <w:lastRenderedPageBreak/>
        <w:t>WYCIECZKA DO KOŁOBRZEGU – 20.03.2026</w:t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5" name="Obraz 25" descr="C:\Users\Tatiana\Desktop\MONITORING I EWALUACJA 2023-2027\2. MONITORING BENEFICJENTÓW\REALIZACJE PROJEKTÓW\EFS\3.4  INICJATYWY\CHKG\Wycieczka do Kołobrzegu 20.03.2026 r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atiana\Desktop\MONITORING I EWALUACJA 2023-2027\2. MONITORING BENEFICJENTÓW\REALIZACJE PROJEKTÓW\EFS\3.4  INICJATYWY\CHKG\Wycieczka do Kołobrzegu 20.03.2026 r\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6" name="Obraz 26" descr="C:\Users\Tatiana\Desktop\MONITORING I EWALUACJA 2023-2027\2. MONITORING BENEFICJENTÓW\REALIZACJE PROJEKTÓW\EFS\3.4  INICJATYWY\CHKG\Wycieczka do Kołobrzegu 20.03.2026 r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atiana\Desktop\MONITORING I EWALUACJA 2023-2027\2. MONITORING BENEFICJENTÓW\REALIZACJE PROJEKTÓW\EFS\3.4  INICJATYWY\CHKG\Wycieczka do Kołobrzegu 20.03.2026 r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7" name="Obraz 27" descr="C:\Users\Tatiana\Desktop\MONITORING I EWALUACJA 2023-2027\2. MONITORING BENEFICJENTÓW\REALIZACJE PROJEKTÓW\EFS\3.4  INICJATYWY\CHKG\Wycieczka do Kołobrzegu 20.03.2026 r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atiana\Desktop\MONITORING I EWALUACJA 2023-2027\2. MONITORING BENEFICJENTÓW\REALIZACJE PROJEKTÓW\EFS\3.4  INICJATYWY\CHKG\Wycieczka do Kołobrzegu 20.03.2026 r\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lastRenderedPageBreak/>
        <w:drawing>
          <wp:inline distT="0" distB="0" distL="0" distR="0">
            <wp:extent cx="5760720" cy="2690256"/>
            <wp:effectExtent l="0" t="0" r="0" b="0"/>
            <wp:docPr id="28" name="Obraz 28" descr="C:\Users\Tatiana\Desktop\MONITORING I EWALUACJA 2023-2027\2. MONITORING BENEFICJENTÓW\REALIZACJE PROJEKTÓW\EFS\3.4  INICJATYWY\CHKG\Wycieczka do Kołobrzegu 20.03.2026 r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tiana\Desktop\MONITORING I EWALUACJA 2023-2027\2. MONITORING BENEFICJENTÓW\REALIZACJE PROJEKTÓW\EFS\3.4  INICJATYWY\CHKG\Wycieczka do Kołobrzegu 20.03.2026 r\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29" name="Obraz 29" descr="C:\Users\Tatiana\Desktop\MONITORING I EWALUACJA 2023-2027\2. MONITORING BENEFICJENTÓW\REALIZACJE PROJEKTÓW\EFS\3.4  INICJATYWY\CHKG\Wycieczka do Kołobrzegu 20.03.2026 r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atiana\Desktop\MONITORING I EWALUACJA 2023-2027\2. MONITORING BENEFICJENTÓW\REALIZACJE PROJEKTÓW\EFS\3.4  INICJATYWY\CHKG\Wycieczka do Kołobrzegu 20.03.2026 r\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0" name="Obraz 30" descr="C:\Users\Tatiana\Desktop\MONITORING I EWALUACJA 2023-2027\2. MONITORING BENEFICJENTÓW\REALIZACJE PROJEKTÓW\EFS\3.4  INICJATYWY\CHKG\Wycieczka do Kołobrzegu 20.03.2026 r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atiana\Desktop\MONITORING I EWALUACJA 2023-2027\2. MONITORING BENEFICJENTÓW\REALIZACJE PROJEKTÓW\EFS\3.4  INICJATYWY\CHKG\Wycieczka do Kołobrzegu 20.03.2026 r\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>
        <w:rPr>
          <w:b/>
          <w:color w:val="00B0F0"/>
          <w:sz w:val="40"/>
          <w:szCs w:val="40"/>
        </w:rPr>
        <w:lastRenderedPageBreak/>
        <w:t>WARSZTATY FOLKLORYSTYCZNE 23 I 24.03.2026</w:t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1" name="Obraz 31" descr="C:\Users\Tatiana\Desktop\MONITORING I EWALUACJA 2023-2027\2. MONITORING BENEFICJENTÓW\REALIZACJE PROJEKTÓW\EFS\3.4  INICJATYWY\CHKG\zajęcia wielkanocne 23 i 24.03.202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atiana\Desktop\MONITORING I EWALUACJA 2023-2027\2. MONITORING BENEFICJENTÓW\REALIZACJE PROJEKTÓW\EFS\3.4  INICJATYWY\CHKG\zajęcia wielkanocne 23 i 24.03.2026\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2" name="Obraz 32" descr="C:\Users\Tatiana\Desktop\MONITORING I EWALUACJA 2023-2027\2. MONITORING BENEFICJENTÓW\REALIZACJE PROJEKTÓW\EFS\3.4  INICJATYWY\CHKG\zajęcia wielkanocne 23 i 24.03.202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atiana\Desktop\MONITORING I EWALUACJA 2023-2027\2. MONITORING BENEFICJENTÓW\REALIZACJE PROJEKTÓW\EFS\3.4  INICJATYWY\CHKG\zajęcia wielkanocne 23 i 24.03.2026\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3" name="Obraz 33" descr="C:\Users\Tatiana\Desktop\MONITORING I EWALUACJA 2023-2027\2. MONITORING BENEFICJENTÓW\REALIZACJE PROJEKTÓW\EFS\3.4  INICJATYWY\CHKG\zajęcia wielkanocne 23 i 24.03.202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tiana\Desktop\MONITORING I EWALUACJA 2023-2027\2. MONITORING BENEFICJENTÓW\REALIZACJE PROJEKTÓW\EFS\3.4  INICJATYWY\CHKG\zajęcia wielkanocne 23 i 24.03.2026\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lastRenderedPageBreak/>
        <w:drawing>
          <wp:inline distT="0" distB="0" distL="0" distR="0">
            <wp:extent cx="5760720" cy="2690256"/>
            <wp:effectExtent l="0" t="0" r="0" b="0"/>
            <wp:docPr id="34" name="Obraz 34" descr="C:\Users\Tatiana\Desktop\MONITORING I EWALUACJA 2023-2027\2. MONITORING BENEFICJENTÓW\REALIZACJE PROJEKTÓW\EFS\3.4  INICJATYWY\CHKG\zajęcia wielkanocne 23 i 24.03.2026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atiana\Desktop\MONITORING I EWALUACJA 2023-2027\2. MONITORING BENEFICJENTÓW\REALIZACJE PROJEKTÓW\EFS\3.4  INICJATYWY\CHKG\zajęcia wielkanocne 23 i 24.03.2026\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5" name="Obraz 35" descr="C:\Users\Tatiana\Desktop\MONITORING I EWALUACJA 2023-2027\2. MONITORING BENEFICJENTÓW\REALIZACJE PROJEKTÓW\EFS\3.4  INICJATYWY\CHKG\zajęcia wielkanocne 23 i 24.03.2026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tiana\Desktop\MONITORING I EWALUACJA 2023-2027\2. MONITORING BENEFICJENTÓW\REALIZACJE PROJEKTÓW\EFS\3.4  INICJATYWY\CHKG\zajęcia wielkanocne 23 i 24.03.2026\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6" name="Obraz 36" descr="C:\Users\Tatiana\Desktop\MONITORING I EWALUACJA 2023-2027\2. MONITORING BENEFICJENTÓW\REALIZACJE PROJEKTÓW\EFS\3.4  INICJATYWY\CHKG\zajęcia wielkanocne 23 i 24.03.2026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atiana\Desktop\MONITORING I EWALUACJA 2023-2027\2. MONITORING BENEFICJENTÓW\REALIZACJE PROJEKTÓW\EFS\3.4  INICJATYWY\CHKG\zajęcia wielkanocne 23 i 24.03.2026\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>
        <w:rPr>
          <w:b/>
          <w:color w:val="00B0F0"/>
          <w:sz w:val="40"/>
          <w:szCs w:val="40"/>
        </w:rPr>
        <w:lastRenderedPageBreak/>
        <w:t>KOWBOJSKA ZABAWA – 27.03.2026</w:t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7" name="Obraz 37" descr="C:\Users\Tatiana\Desktop\MONITORING I EWALUACJA 2023-2027\2. MONITORING BENEFICJENTÓW\REALIZACJE PROJEKTÓW\EFS\3.4  INICJATYWY\CHKG\Kowbojska zabawa 27.03.202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atiana\Desktop\MONITORING I EWALUACJA 2023-2027\2. MONITORING BENEFICJENTÓW\REALIZACJE PROJEKTÓW\EFS\3.4  INICJATYWY\CHKG\Kowbojska zabawa 27.03.2026\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8" name="Obraz 38" descr="C:\Users\Tatiana\Desktop\MONITORING I EWALUACJA 2023-2027\2. MONITORING BENEFICJENTÓW\REALIZACJE PROJEKTÓW\EFS\3.4  INICJATYWY\CHKG\Kowbojska zabawa 27.03.202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atiana\Desktop\MONITORING I EWALUACJA 2023-2027\2. MONITORING BENEFICJENTÓW\REALIZACJE PROJEKTÓW\EFS\3.4  INICJATYWY\CHKG\Kowbojska zabawa 27.03.2026\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39" name="Obraz 39" descr="C:\Users\Tatiana\Desktop\MONITORING I EWALUACJA 2023-2027\2. MONITORING BENEFICJENTÓW\REALIZACJE PROJEKTÓW\EFS\3.4  INICJATYWY\CHKG\Kowbojska zabawa 27.03.2026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tiana\Desktop\MONITORING I EWALUACJA 2023-2027\2. MONITORING BENEFICJENTÓW\REALIZACJE PROJEKTÓW\EFS\3.4  INICJATYWY\CHKG\Kowbojska zabawa 27.03.2026\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lastRenderedPageBreak/>
        <w:drawing>
          <wp:inline distT="0" distB="0" distL="0" distR="0">
            <wp:extent cx="5760720" cy="2690256"/>
            <wp:effectExtent l="0" t="0" r="0" b="0"/>
            <wp:docPr id="40" name="Obraz 40" descr="C:\Users\Tatiana\Desktop\MONITORING I EWALUACJA 2023-2027\2. MONITORING BENEFICJENTÓW\REALIZACJE PROJEKTÓW\EFS\3.4  INICJATYWY\CHKG\Kowbojska zabawa 27.03.2026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tiana\Desktop\MONITORING I EWALUACJA 2023-2027\2. MONITORING BENEFICJENTÓW\REALIZACJE PROJEKTÓW\EFS\3.4  INICJATYWY\CHKG\Kowbojska zabawa 27.03.2026\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41" name="Obraz 41" descr="C:\Users\Tatiana\Desktop\MONITORING I EWALUACJA 2023-2027\2. MONITORING BENEFICJENTÓW\REALIZACJE PROJEKTÓW\EFS\3.4  INICJATYWY\CHKG\Kowbojska zabawa 27.03.2026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tiana\Desktop\MONITORING I EWALUACJA 2023-2027\2. MONITORING BENEFICJENTÓW\REALIZACJE PROJEKTÓW\EFS\3.4  INICJATYWY\CHKG\Kowbojska zabawa 27.03.2026\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  <w:r w:rsidRPr="00A80F99">
        <w:rPr>
          <w:b/>
          <w:noProof/>
          <w:color w:val="00B0F0"/>
          <w:sz w:val="40"/>
          <w:szCs w:val="40"/>
          <w:lang w:eastAsia="pl-PL"/>
        </w:rPr>
        <w:drawing>
          <wp:inline distT="0" distB="0" distL="0" distR="0">
            <wp:extent cx="5760720" cy="2690256"/>
            <wp:effectExtent l="0" t="0" r="0" b="0"/>
            <wp:docPr id="42" name="Obraz 42" descr="C:\Users\Tatiana\Desktop\MONITORING I EWALUACJA 2023-2027\2. MONITORING BENEFICJENTÓW\REALIZACJE PROJEKTÓW\EFS\3.4  INICJATYWY\CHKG\Kowbojska zabawa 27.03.2026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tiana\Desktop\MONITORING I EWALUACJA 2023-2027\2. MONITORING BENEFICJENTÓW\REALIZACJE PROJEKTÓW\EFS\3.4  INICJATYWY\CHKG\Kowbojska zabawa 27.03.2026\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F99" w:rsidRDefault="00A80F99" w:rsidP="00181594">
      <w:pPr>
        <w:jc w:val="center"/>
        <w:rPr>
          <w:b/>
          <w:color w:val="00B0F0"/>
          <w:sz w:val="40"/>
          <w:szCs w:val="40"/>
        </w:rPr>
      </w:pPr>
    </w:p>
    <w:p w:rsidR="00A80F99" w:rsidRPr="00181594" w:rsidRDefault="00A80F99" w:rsidP="00181594">
      <w:pPr>
        <w:jc w:val="center"/>
        <w:rPr>
          <w:b/>
          <w:color w:val="00B0F0"/>
          <w:sz w:val="40"/>
          <w:szCs w:val="40"/>
        </w:rPr>
      </w:pPr>
      <w:bookmarkStart w:id="0" w:name="_GoBack"/>
      <w:bookmarkEnd w:id="0"/>
      <w:r w:rsidRPr="00A80F99">
        <w:rPr>
          <w:b/>
          <w:noProof/>
          <w:color w:val="00B0F0"/>
          <w:sz w:val="40"/>
          <w:szCs w:val="40"/>
          <w:lang w:eastAsia="pl-PL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3018313</wp:posOffset>
            </wp:positionH>
            <wp:positionV relativeFrom="paragraph">
              <wp:posOffset>4469765</wp:posOffset>
            </wp:positionV>
            <wp:extent cx="3309779" cy="4413038"/>
            <wp:effectExtent l="0" t="0" r="5080" b="6985"/>
            <wp:wrapThrough wrapText="bothSides">
              <wp:wrapPolygon edited="0">
                <wp:start x="0" y="0"/>
                <wp:lineTo x="0" y="21541"/>
                <wp:lineTo x="21509" y="21541"/>
                <wp:lineTo x="21509" y="0"/>
                <wp:lineTo x="0" y="0"/>
              </wp:wrapPolygon>
            </wp:wrapThrough>
            <wp:docPr id="46" name="Obraz 46" descr="C:\Users\Tatiana\Desktop\MONITORING I EWALUACJA 2023-2027\2. MONITORING BENEFICJENTÓW\REALIZACJE PROJEKTÓW\EFS\3.4  INICJATYWY\CHKG\Kowbojska zabawa 27.03.2026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atiana\Desktop\MONITORING I EWALUACJA 2023-2027\2. MONITORING BENEFICJENTÓW\REALIZACJE PROJEKTÓW\EFS\3.4  INICJATYWY\CHKG\Kowbojska zabawa 27.03.2026\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79" cy="441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0F99">
        <w:rPr>
          <w:b/>
          <w:noProof/>
          <w:color w:val="00B0F0"/>
          <w:sz w:val="40"/>
          <w:szCs w:val="40"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4434205</wp:posOffset>
            </wp:positionV>
            <wp:extent cx="3286125" cy="4381500"/>
            <wp:effectExtent l="0" t="0" r="9525" b="0"/>
            <wp:wrapThrough wrapText="bothSides">
              <wp:wrapPolygon edited="0">
                <wp:start x="0" y="0"/>
                <wp:lineTo x="0" y="21506"/>
                <wp:lineTo x="21537" y="21506"/>
                <wp:lineTo x="21537" y="0"/>
                <wp:lineTo x="0" y="0"/>
              </wp:wrapPolygon>
            </wp:wrapThrough>
            <wp:docPr id="45" name="Obraz 45" descr="C:\Users\Tatiana\Desktop\MONITORING I EWALUACJA 2023-2027\2. MONITORING BENEFICJENTÓW\REALIZACJE PROJEKTÓW\EFS\3.4  INICJATYWY\CHKG\Kowbojska zabawa 27.03.2026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atiana\Desktop\MONITORING I EWALUACJA 2023-2027\2. MONITORING BENEFICJENTÓW\REALIZACJE PROJEKTÓW\EFS\3.4  INICJATYWY\CHKG\Kowbojska zabawa 27.03.2026\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0F99">
        <w:rPr>
          <w:b/>
          <w:noProof/>
          <w:color w:val="00B0F0"/>
          <w:sz w:val="40"/>
          <w:szCs w:val="40"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3054985</wp:posOffset>
            </wp:positionH>
            <wp:positionV relativeFrom="paragraph">
              <wp:posOffset>0</wp:posOffset>
            </wp:positionV>
            <wp:extent cx="3274695" cy="4366260"/>
            <wp:effectExtent l="0" t="0" r="1905" b="0"/>
            <wp:wrapThrough wrapText="bothSides">
              <wp:wrapPolygon edited="0">
                <wp:start x="0" y="0"/>
                <wp:lineTo x="0" y="21487"/>
                <wp:lineTo x="21487" y="21487"/>
                <wp:lineTo x="21487" y="0"/>
                <wp:lineTo x="0" y="0"/>
              </wp:wrapPolygon>
            </wp:wrapThrough>
            <wp:docPr id="44" name="Obraz 44" descr="C:\Users\Tatiana\Desktop\MONITORING I EWALUACJA 2023-2027\2. MONITORING BENEFICJENTÓW\REALIZACJE PROJEKTÓW\EFS\3.4  INICJATYWY\CHKG\Kowbojska zabawa 27.03.2026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atiana\Desktop\MONITORING I EWALUACJA 2023-2027\2. MONITORING BENEFICJENTÓW\REALIZACJE PROJEKTÓW\EFS\3.4  INICJATYWY\CHKG\Kowbojska zabawa 27.03.2026\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0F99">
        <w:rPr>
          <w:b/>
          <w:noProof/>
          <w:color w:val="00B0F0"/>
          <w:sz w:val="40"/>
          <w:szCs w:val="40"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0</wp:posOffset>
            </wp:positionV>
            <wp:extent cx="3274695" cy="4366260"/>
            <wp:effectExtent l="0" t="0" r="1905" b="0"/>
            <wp:wrapThrough wrapText="bothSides">
              <wp:wrapPolygon edited="0">
                <wp:start x="0" y="0"/>
                <wp:lineTo x="0" y="21487"/>
                <wp:lineTo x="21487" y="21487"/>
                <wp:lineTo x="21487" y="0"/>
                <wp:lineTo x="0" y="0"/>
              </wp:wrapPolygon>
            </wp:wrapThrough>
            <wp:docPr id="43" name="Obraz 43" descr="C:\Users\Tatiana\Desktop\MONITORING I EWALUACJA 2023-2027\2. MONITORING BENEFICJENTÓW\REALIZACJE PROJEKTÓW\EFS\3.4  INICJATYWY\CHKG\Kowbojska zabawa 27.03.2026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atiana\Desktop\MONITORING I EWALUACJA 2023-2027\2. MONITORING BENEFICJENTÓW\REALIZACJE PROJEKTÓW\EFS\3.4  INICJATYWY\CHKG\Kowbojska zabawa 27.03.2026\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A80F99" w:rsidRPr="001815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209E" w:rsidRDefault="004A209E" w:rsidP="00083B85">
      <w:pPr>
        <w:spacing w:after="0" w:line="240" w:lineRule="auto"/>
      </w:pPr>
      <w:r>
        <w:separator/>
      </w:r>
    </w:p>
  </w:endnote>
  <w:endnote w:type="continuationSeparator" w:id="0">
    <w:p w:rsidR="004A209E" w:rsidRDefault="004A209E" w:rsidP="00083B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209E" w:rsidRDefault="004A209E" w:rsidP="00083B85">
      <w:pPr>
        <w:spacing w:after="0" w:line="240" w:lineRule="auto"/>
      </w:pPr>
      <w:r>
        <w:separator/>
      </w:r>
    </w:p>
  </w:footnote>
  <w:footnote w:type="continuationSeparator" w:id="0">
    <w:p w:rsidR="004A209E" w:rsidRDefault="004A209E" w:rsidP="00083B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1BC4600"/>
    <w:multiLevelType w:val="hybridMultilevel"/>
    <w:tmpl w:val="18C0EBAA"/>
    <w:lvl w:ilvl="0" w:tplc="6E5C21F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0F070C"/>
    <w:multiLevelType w:val="hybridMultilevel"/>
    <w:tmpl w:val="D2B879E2"/>
    <w:lvl w:ilvl="0" w:tplc="6EDECF9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2A32FF"/>
    <w:multiLevelType w:val="multilevel"/>
    <w:tmpl w:val="1DD4B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74535C70"/>
    <w:multiLevelType w:val="multilevel"/>
    <w:tmpl w:val="E2A6A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296B"/>
    <w:rsid w:val="00037FB7"/>
    <w:rsid w:val="00083B85"/>
    <w:rsid w:val="00104600"/>
    <w:rsid w:val="00181594"/>
    <w:rsid w:val="00387E34"/>
    <w:rsid w:val="003B0B41"/>
    <w:rsid w:val="004A209E"/>
    <w:rsid w:val="00511BC8"/>
    <w:rsid w:val="00604D83"/>
    <w:rsid w:val="007F668E"/>
    <w:rsid w:val="008B2805"/>
    <w:rsid w:val="009C601B"/>
    <w:rsid w:val="009E0606"/>
    <w:rsid w:val="00A607B5"/>
    <w:rsid w:val="00A80F99"/>
    <w:rsid w:val="00A919F4"/>
    <w:rsid w:val="00B71D08"/>
    <w:rsid w:val="00C34E81"/>
    <w:rsid w:val="00C829BE"/>
    <w:rsid w:val="00CB749A"/>
    <w:rsid w:val="00D76D0F"/>
    <w:rsid w:val="00D8289C"/>
    <w:rsid w:val="00D8296B"/>
    <w:rsid w:val="00E36007"/>
    <w:rsid w:val="00EB6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AA0D981-CF6C-4EB9-B83A-612B18DAD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8289C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D8289C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083B8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83B85"/>
  </w:style>
  <w:style w:type="paragraph" w:styleId="Stopka">
    <w:name w:val="footer"/>
    <w:basedOn w:val="Normalny"/>
    <w:link w:val="StopkaZnak"/>
    <w:uiPriority w:val="99"/>
    <w:unhideWhenUsed/>
    <w:rsid w:val="00083B8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83B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779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6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47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74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2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09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3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16</Pages>
  <Words>367</Words>
  <Characters>2208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Tatiana</dc:creator>
  <cp:keywords/>
  <dc:description/>
  <cp:lastModifiedBy>Tatiana</cp:lastModifiedBy>
  <cp:revision>12</cp:revision>
  <dcterms:created xsi:type="dcterms:W3CDTF">2025-10-15T12:57:00Z</dcterms:created>
  <dcterms:modified xsi:type="dcterms:W3CDTF">2026-03-31T12:29:00Z</dcterms:modified>
</cp:coreProperties>
</file>