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4B74" w14:textId="3CD0D07C" w:rsidR="00E16ABE" w:rsidRPr="00B977FC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7C24028F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</w:t>
      </w:r>
      <w:r w:rsidRPr="00A60BF1">
        <w:rPr>
          <w:rFonts w:ascii="Calibri Light" w:hAnsi="Calibri Light"/>
          <w:b/>
          <w:szCs w:val="20"/>
        </w:rPr>
        <w:t xml:space="preserve">O </w:t>
      </w:r>
      <w:r w:rsidR="00203676" w:rsidRPr="00816714">
        <w:rPr>
          <w:rFonts w:ascii="Calibri Light" w:hAnsi="Calibri Light"/>
          <w:b/>
          <w:szCs w:val="20"/>
        </w:rPr>
        <w:t xml:space="preserve">BEZSTRONNOŚCI I POUFNOŚCI W ROZPATRYWANIU WNIOSKÓW ORAZ </w:t>
      </w:r>
      <w:r w:rsidR="00180815" w:rsidRPr="00A60BF1">
        <w:rPr>
          <w:rFonts w:ascii="Calibri Light" w:hAnsi="Calibri Light"/>
          <w:b/>
          <w:sz w:val="26"/>
          <w:szCs w:val="26"/>
        </w:rPr>
        <w:t>BRAKU KONFLIKTU INTERESÓW</w:t>
      </w:r>
      <w:r w:rsidR="00203676">
        <w:rPr>
          <w:rFonts w:ascii="Calibri Light" w:hAnsi="Calibri Light"/>
          <w:b/>
          <w:sz w:val="26"/>
          <w:szCs w:val="26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25DE6D5B" w:rsidR="00FD50AA" w:rsidRPr="00B977FC" w:rsidRDefault="00D414E5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A60BF1">
              <w:rPr>
                <w:rFonts w:ascii="Calibri Light" w:hAnsi="Calibri Light" w:cs="Calibri"/>
                <w:b/>
                <w:sz w:val="18"/>
                <w:szCs w:val="18"/>
              </w:rPr>
              <w:t>Numer wniosku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2260B5F2" w:rsidR="00FD50AA" w:rsidRPr="00816714" w:rsidRDefault="00FD50AA" w:rsidP="00D414E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D414E5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i oceny operacji i nie zachodzą żadne z okoliczności, które </w:t>
      </w:r>
      <w:r w:rsidRPr="0081671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skutkują wyłączeniem mnie z udziału z procesu oceny i wyboru wniosku o przyznanie pomocy będącego przedmiotem oceny, w tym:</w:t>
      </w:r>
    </w:p>
    <w:p w14:paraId="185F5D1A" w14:textId="6F53B78F" w:rsidR="00D414E5" w:rsidRPr="00816714" w:rsidRDefault="00A60BF1" w:rsidP="00D414E5">
      <w:pPr>
        <w:spacing w:line="259" w:lineRule="auto"/>
        <w:jc w:val="both"/>
        <w:rPr>
          <w:rFonts w:ascii="Calibri Light" w:hAnsi="Calibri Light"/>
          <w:sz w:val="22"/>
          <w:szCs w:val="22"/>
        </w:rPr>
      </w:pPr>
      <w:r w:rsidRPr="0081671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     </w:t>
      </w:r>
      <w:r w:rsidR="00D414E5" w:rsidRPr="0081671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a) </w:t>
      </w:r>
      <w:r w:rsidR="0098739C" w:rsidRPr="0081671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  <w:r w:rsidR="00D414E5" w:rsidRPr="0081671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jestem </w:t>
      </w:r>
      <w:r w:rsidR="008619BA" w:rsidRPr="0081671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</w:t>
      </w:r>
      <w:r w:rsidR="00D414E5" w:rsidRPr="00816714">
        <w:rPr>
          <w:rFonts w:ascii="Calibri Light" w:hAnsi="Calibri Light"/>
          <w:sz w:val="22"/>
          <w:szCs w:val="22"/>
        </w:rPr>
        <w:t>nioskodawcą, nie reprezentuję wnioskodawcy lub podmiot</w:t>
      </w:r>
      <w:r w:rsidR="00203676" w:rsidRPr="00816714">
        <w:rPr>
          <w:rFonts w:ascii="Calibri Light" w:hAnsi="Calibri Light"/>
          <w:sz w:val="22"/>
          <w:szCs w:val="22"/>
        </w:rPr>
        <w:t>ów</w:t>
      </w:r>
      <w:r w:rsidR="00D414E5" w:rsidRPr="00816714">
        <w:rPr>
          <w:rFonts w:ascii="Calibri Light" w:hAnsi="Calibri Light"/>
          <w:sz w:val="22"/>
          <w:szCs w:val="22"/>
        </w:rPr>
        <w:t xml:space="preserve"> z nim powiązan</w:t>
      </w:r>
      <w:r w:rsidR="00203676" w:rsidRPr="00816714">
        <w:rPr>
          <w:rFonts w:ascii="Calibri Light" w:hAnsi="Calibri Light"/>
          <w:sz w:val="22"/>
          <w:szCs w:val="22"/>
        </w:rPr>
        <w:t>ych</w:t>
      </w:r>
      <w:r w:rsidR="00D414E5" w:rsidRPr="00816714">
        <w:rPr>
          <w:rFonts w:ascii="Calibri Light" w:hAnsi="Calibri Light"/>
          <w:sz w:val="22"/>
          <w:szCs w:val="22"/>
        </w:rPr>
        <w:t xml:space="preserve">, nie zachodzi </w:t>
      </w:r>
      <w:r w:rsidR="0098739C" w:rsidRPr="00816714">
        <w:rPr>
          <w:rFonts w:ascii="Calibri Light" w:hAnsi="Calibri Light"/>
          <w:sz w:val="22"/>
          <w:szCs w:val="22"/>
        </w:rPr>
        <w:t xml:space="preserve"> </w:t>
      </w:r>
      <w:r w:rsidR="0098739C" w:rsidRPr="00816714">
        <w:rPr>
          <w:rFonts w:ascii="Calibri Light" w:hAnsi="Calibri Light"/>
          <w:sz w:val="22"/>
          <w:szCs w:val="22"/>
        </w:rPr>
        <w:br/>
        <w:t xml:space="preserve">            </w:t>
      </w:r>
      <w:r w:rsidR="00D414E5" w:rsidRPr="00816714">
        <w:rPr>
          <w:rFonts w:ascii="Calibri Light" w:hAnsi="Calibri Light"/>
          <w:sz w:val="22"/>
          <w:szCs w:val="22"/>
        </w:rPr>
        <w:t>pomiędzy mną a wnioskodawcą stosunek zależności służbowej lub powiązani</w:t>
      </w:r>
      <w:r w:rsidR="00203676" w:rsidRPr="00816714">
        <w:rPr>
          <w:rFonts w:ascii="Calibri Light" w:hAnsi="Calibri Light"/>
          <w:sz w:val="22"/>
          <w:szCs w:val="22"/>
        </w:rPr>
        <w:t>a</w:t>
      </w:r>
      <w:r w:rsidR="00D414E5" w:rsidRPr="00816714">
        <w:rPr>
          <w:rFonts w:ascii="Calibri Light" w:hAnsi="Calibri Light"/>
          <w:sz w:val="22"/>
          <w:szCs w:val="22"/>
        </w:rPr>
        <w:t xml:space="preserve"> finansowe,</w:t>
      </w:r>
    </w:p>
    <w:p w14:paraId="199F4CAA" w14:textId="75B54551" w:rsidR="00D414E5" w:rsidRDefault="00A60BF1" w:rsidP="00D414E5">
      <w:pPr>
        <w:spacing w:line="259" w:lineRule="auto"/>
        <w:jc w:val="both"/>
        <w:rPr>
          <w:rFonts w:ascii="Calibri Light" w:hAnsi="Calibri Light"/>
          <w:sz w:val="22"/>
          <w:szCs w:val="22"/>
        </w:rPr>
      </w:pPr>
      <w:r w:rsidRPr="0098739C">
        <w:rPr>
          <w:rFonts w:ascii="Calibri Light" w:hAnsi="Calibri Light"/>
          <w:sz w:val="22"/>
          <w:szCs w:val="22"/>
        </w:rPr>
        <w:t xml:space="preserve">      </w:t>
      </w:r>
      <w:r w:rsidR="0098739C">
        <w:rPr>
          <w:rFonts w:ascii="Calibri Light" w:hAnsi="Calibri Light"/>
          <w:sz w:val="22"/>
          <w:szCs w:val="22"/>
        </w:rPr>
        <w:t xml:space="preserve">b) </w:t>
      </w:r>
      <w:r w:rsidR="00D414E5" w:rsidRPr="0098739C">
        <w:rPr>
          <w:rFonts w:ascii="Calibri Light" w:hAnsi="Calibri Light"/>
          <w:sz w:val="22"/>
          <w:szCs w:val="22"/>
        </w:rPr>
        <w:t xml:space="preserve">nie pozostaję w związku małżeńskim lub stosunku pokrewieństwa lub powinowactwa w linii prostej, </w:t>
      </w:r>
      <w:r w:rsidR="0098739C">
        <w:rPr>
          <w:rFonts w:ascii="Calibri Light" w:hAnsi="Calibri Light"/>
          <w:sz w:val="22"/>
          <w:szCs w:val="22"/>
        </w:rPr>
        <w:t xml:space="preserve"> </w:t>
      </w:r>
      <w:r w:rsidR="0098739C">
        <w:rPr>
          <w:rFonts w:ascii="Calibri Light" w:hAnsi="Calibri Light"/>
          <w:sz w:val="22"/>
          <w:szCs w:val="22"/>
        </w:rPr>
        <w:br/>
        <w:t xml:space="preserve">            </w:t>
      </w:r>
      <w:r w:rsidR="00D414E5" w:rsidRPr="0098739C">
        <w:rPr>
          <w:rFonts w:ascii="Calibri Light" w:hAnsi="Calibri Light"/>
          <w:sz w:val="22"/>
          <w:szCs w:val="22"/>
        </w:rPr>
        <w:t>pokrewieństwa lub</w:t>
      </w:r>
      <w:r w:rsidR="0098739C">
        <w:rPr>
          <w:rFonts w:ascii="Calibri Light" w:hAnsi="Calibri Light"/>
          <w:sz w:val="22"/>
          <w:szCs w:val="22"/>
        </w:rPr>
        <w:t xml:space="preserve"> </w:t>
      </w:r>
      <w:r w:rsidR="00D414E5" w:rsidRPr="0098739C">
        <w:rPr>
          <w:rFonts w:ascii="Calibri Light" w:hAnsi="Calibri Light"/>
          <w:sz w:val="22"/>
          <w:szCs w:val="22"/>
        </w:rPr>
        <w:t xml:space="preserve">powinowactwa w linii bocznej do drugiego stopnia, nie jestem związany/a z wnioskodawcą </w:t>
      </w:r>
      <w:r w:rsidR="0098739C">
        <w:rPr>
          <w:rFonts w:ascii="Calibri Light" w:hAnsi="Calibri Light"/>
          <w:sz w:val="22"/>
          <w:szCs w:val="22"/>
        </w:rPr>
        <w:br/>
        <w:t xml:space="preserve">            </w:t>
      </w:r>
      <w:r w:rsidR="00D414E5" w:rsidRPr="0098739C">
        <w:rPr>
          <w:rFonts w:ascii="Calibri Light" w:hAnsi="Calibri Light"/>
          <w:sz w:val="22"/>
          <w:szCs w:val="22"/>
        </w:rPr>
        <w:t>z tytułu przysposobienia, opieki lub kurateli, nie jestem osobą fizyczną reprezentującą przedsiębiorstwo</w:t>
      </w:r>
      <w:r w:rsidR="0098739C">
        <w:rPr>
          <w:rFonts w:ascii="Calibri Light" w:hAnsi="Calibri Light"/>
          <w:sz w:val="22"/>
          <w:szCs w:val="22"/>
        </w:rPr>
        <w:br/>
        <w:t xml:space="preserve">        </w:t>
      </w:r>
      <w:r w:rsidR="00D414E5" w:rsidRPr="0098739C">
        <w:rPr>
          <w:rFonts w:ascii="Calibri Light" w:hAnsi="Calibri Light"/>
          <w:sz w:val="22"/>
          <w:szCs w:val="22"/>
        </w:rPr>
        <w:t xml:space="preserve"> </w:t>
      </w:r>
      <w:r w:rsidR="0098739C">
        <w:rPr>
          <w:rFonts w:ascii="Calibri Light" w:hAnsi="Calibri Light"/>
          <w:sz w:val="22"/>
          <w:szCs w:val="22"/>
        </w:rPr>
        <w:t xml:space="preserve">   </w:t>
      </w:r>
      <w:r w:rsidR="00D414E5" w:rsidRPr="0098739C">
        <w:rPr>
          <w:rFonts w:ascii="Calibri Light" w:hAnsi="Calibri Light"/>
          <w:sz w:val="22"/>
          <w:szCs w:val="22"/>
        </w:rPr>
        <w:t>powiązane z przedsiębiorstwem reprezentowanym przez wnioskodawcę.</w:t>
      </w:r>
    </w:p>
    <w:p w14:paraId="2D746255" w14:textId="16CB12E2" w:rsidR="00D603C2" w:rsidRPr="00D603C2" w:rsidRDefault="00D603C2" w:rsidP="00D414E5">
      <w:p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="Calibri Light" w:hAnsi="Calibri Light"/>
          <w:color w:val="00B050"/>
          <w:sz w:val="22"/>
          <w:szCs w:val="22"/>
        </w:rPr>
        <w:t xml:space="preserve">      </w:t>
      </w:r>
      <w:r w:rsidRPr="00D603C2">
        <w:rPr>
          <w:rFonts w:ascii="Calibri Light" w:hAnsi="Calibri Light"/>
          <w:sz w:val="22"/>
          <w:szCs w:val="22"/>
        </w:rPr>
        <w:t xml:space="preserve">c)  nie wystąpiły żadne inne okoliczności mogące skutkować koniecznością wyłączenia mnie z udziału w procesie </w:t>
      </w:r>
      <w:r w:rsidRPr="00D603C2">
        <w:rPr>
          <w:rFonts w:ascii="Calibri Light" w:hAnsi="Calibri Light"/>
          <w:sz w:val="22"/>
          <w:szCs w:val="22"/>
        </w:rPr>
        <w:br/>
        <w:t xml:space="preserve">            oceny i wyboru wniosku o przyznanie pomocy będącego przedmiotem oceny.</w:t>
      </w:r>
    </w:p>
    <w:p w14:paraId="13F0768B" w14:textId="7C233B2B" w:rsidR="00FD50AA" w:rsidRPr="00FD50AA" w:rsidRDefault="00D414E5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0810C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2.</w:t>
      </w:r>
      <w:r w:rsidRPr="00D414E5">
        <w:rPr>
          <w:rFonts w:asciiTheme="majorHAnsi" w:eastAsiaTheme="minorHAnsi" w:hAnsiTheme="majorHAnsi" w:cstheme="majorHAnsi"/>
          <w:color w:val="00B050"/>
          <w:kern w:val="2"/>
          <w:sz w:val="22"/>
          <w:szCs w:val="22"/>
          <w:lang w:eastAsia="en-US"/>
        </w:rPr>
        <w:t xml:space="preserve"> 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  <w:bookmarkStart w:id="1" w:name="_GoBack"/>
      <w:bookmarkEnd w:id="1"/>
    </w:p>
    <w:p w14:paraId="0B006E11" w14:textId="3C15E322" w:rsidR="00FD50AA" w:rsidRPr="00FD50AA" w:rsidRDefault="00D414E5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4DDB0801" w:rsidR="00FD50AA" w:rsidRPr="00FD50AA" w:rsidRDefault="00D414E5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</w:t>
      </w:r>
    </w:p>
    <w:p w14:paraId="3BE91E92" w14:textId="2E3B3BB2" w:rsidR="00FD50AA" w:rsidRPr="00FD50AA" w:rsidRDefault="00D414E5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trakcie oceny i wyboru operacji,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7946975C" w14:textId="501DAD2D" w:rsidR="00FD50AA" w:rsidRDefault="00D414E5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przypadku zaistnienia którejkolwiek z okoliczności wymienionych w pkt 1, zobowiązuję się do niezwłocznego poinformowania o tym fakcie Przewodniczącego Rady i wycofania się z oceny i wyboru operacji, której okoliczność ta będzie dotyczyła. </w:t>
      </w:r>
    </w:p>
    <w:p w14:paraId="5AE36CD7" w14:textId="77777777" w:rsidR="00A60BF1" w:rsidRPr="00FD50AA" w:rsidRDefault="00A60BF1" w:rsidP="00A60BF1">
      <w:pPr>
        <w:spacing w:line="259" w:lineRule="auto"/>
        <w:ind w:left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B193" w14:textId="77777777" w:rsidR="00655C75" w:rsidRDefault="00655C75" w:rsidP="00FD50AA">
      <w:r>
        <w:separator/>
      </w:r>
    </w:p>
  </w:endnote>
  <w:endnote w:type="continuationSeparator" w:id="0">
    <w:p w14:paraId="2D85DA79" w14:textId="77777777" w:rsidR="00655C75" w:rsidRDefault="00655C75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31590" w14:textId="77777777" w:rsidR="00655C75" w:rsidRDefault="00655C75" w:rsidP="00FD50AA">
      <w:r>
        <w:separator/>
      </w:r>
    </w:p>
  </w:footnote>
  <w:footnote w:type="continuationSeparator" w:id="0">
    <w:p w14:paraId="5AC1A5A2" w14:textId="77777777" w:rsidR="00655C75" w:rsidRDefault="00655C75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25347C"/>
    <w:multiLevelType w:val="hybridMultilevel"/>
    <w:tmpl w:val="574A492A"/>
    <w:lvl w:ilvl="0" w:tplc="5A583A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810C1"/>
    <w:rsid w:val="000938B0"/>
    <w:rsid w:val="000E7F83"/>
    <w:rsid w:val="00123617"/>
    <w:rsid w:val="00180815"/>
    <w:rsid w:val="001D3878"/>
    <w:rsid w:val="00203676"/>
    <w:rsid w:val="00237E9F"/>
    <w:rsid w:val="00251D29"/>
    <w:rsid w:val="00285942"/>
    <w:rsid w:val="002D5226"/>
    <w:rsid w:val="002E5BE6"/>
    <w:rsid w:val="002F610E"/>
    <w:rsid w:val="002F6F6C"/>
    <w:rsid w:val="003172CC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6791C"/>
    <w:rsid w:val="00470A2F"/>
    <w:rsid w:val="00497B4C"/>
    <w:rsid w:val="004D5442"/>
    <w:rsid w:val="004E5103"/>
    <w:rsid w:val="004E5BD9"/>
    <w:rsid w:val="00521F86"/>
    <w:rsid w:val="005237F0"/>
    <w:rsid w:val="005253B5"/>
    <w:rsid w:val="0058727B"/>
    <w:rsid w:val="005C05FE"/>
    <w:rsid w:val="006157F8"/>
    <w:rsid w:val="006255E9"/>
    <w:rsid w:val="00647A34"/>
    <w:rsid w:val="00655C75"/>
    <w:rsid w:val="006561E4"/>
    <w:rsid w:val="00660AE2"/>
    <w:rsid w:val="00663D57"/>
    <w:rsid w:val="0067065C"/>
    <w:rsid w:val="00816714"/>
    <w:rsid w:val="00820881"/>
    <w:rsid w:val="008326F6"/>
    <w:rsid w:val="008619BA"/>
    <w:rsid w:val="00864FEF"/>
    <w:rsid w:val="008C017D"/>
    <w:rsid w:val="008D3D2D"/>
    <w:rsid w:val="00921CC3"/>
    <w:rsid w:val="00924561"/>
    <w:rsid w:val="00943C05"/>
    <w:rsid w:val="0098739C"/>
    <w:rsid w:val="009D5D27"/>
    <w:rsid w:val="00A450FF"/>
    <w:rsid w:val="00A60BF1"/>
    <w:rsid w:val="00A77062"/>
    <w:rsid w:val="00B01DCB"/>
    <w:rsid w:val="00B16FF0"/>
    <w:rsid w:val="00B57E7D"/>
    <w:rsid w:val="00B6486C"/>
    <w:rsid w:val="00B804D1"/>
    <w:rsid w:val="00B859A6"/>
    <w:rsid w:val="00B9649E"/>
    <w:rsid w:val="00B977FC"/>
    <w:rsid w:val="00BE6367"/>
    <w:rsid w:val="00C314FD"/>
    <w:rsid w:val="00D414E5"/>
    <w:rsid w:val="00D55064"/>
    <w:rsid w:val="00D603C2"/>
    <w:rsid w:val="00D85643"/>
    <w:rsid w:val="00DD4749"/>
    <w:rsid w:val="00E16ABE"/>
    <w:rsid w:val="00EA57DD"/>
    <w:rsid w:val="00ED1042"/>
    <w:rsid w:val="00F10E29"/>
    <w:rsid w:val="00F1207B"/>
    <w:rsid w:val="00FA00CD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Tatiana</cp:lastModifiedBy>
  <cp:revision>12</cp:revision>
  <cp:lastPrinted>2024-02-27T05:34:00Z</cp:lastPrinted>
  <dcterms:created xsi:type="dcterms:W3CDTF">2024-03-20T14:24:00Z</dcterms:created>
  <dcterms:modified xsi:type="dcterms:W3CDTF">2025-05-06T10:34:00Z</dcterms:modified>
</cp:coreProperties>
</file>