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E8CD" w14:textId="27EEE026" w:rsidR="00C96F42" w:rsidRPr="00E32771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E32771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14:paraId="51C1C9AD" w14:textId="77777777" w:rsidR="008123F3" w:rsidRPr="008123F3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14:paraId="75D631F5" w14:textId="77777777"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5477226" w14:textId="77777777"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14:paraId="10F2F63F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……………………………………….</w:t>
      </w:r>
    </w:p>
    <w:p w14:paraId="53DD8B94" w14:textId="1C46131E" w:rsidR="00C96F42" w:rsidRPr="00E32771" w:rsidRDefault="00C96F42" w:rsidP="00C96F42">
      <w:pPr>
        <w:jc w:val="both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7060EF">
        <w:rPr>
          <w:rFonts w:ascii="Calibri Light" w:hAnsi="Calibri Light" w:cs="Calibri"/>
          <w:iCs/>
          <w:sz w:val="20"/>
          <w:szCs w:val="20"/>
        </w:rPr>
        <w:t>nazwa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48367172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E8216BF" w14:textId="77777777"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16EB7B5C" w14:textId="77777777"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14:paraId="62E84273" w14:textId="77777777"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34A214E" w14:textId="77777777"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4DEC538D" w14:textId="77777777"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14:paraId="7E4E1420" w14:textId="77777777"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1467008C" w14:textId="1A9F7BB0" w:rsidR="00C96F42" w:rsidRPr="00D32517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>
        <w:rPr>
          <w:rFonts w:ascii="Calibri Light" w:hAnsi="Calibri Light"/>
          <w:sz w:val="20"/>
          <w:szCs w:val="20"/>
        </w:rPr>
        <w:t xml:space="preserve"> </w:t>
      </w:r>
      <w:r w:rsidRPr="00D32517">
        <w:rPr>
          <w:rFonts w:ascii="Calibri Light" w:hAnsi="Calibri Light"/>
          <w:sz w:val="20"/>
          <w:szCs w:val="20"/>
        </w:rPr>
        <w:t xml:space="preserve">LGD </w:t>
      </w:r>
      <w:r w:rsidR="00D9179C" w:rsidRPr="00D32517">
        <w:rPr>
          <w:rFonts w:ascii="Calibri Light" w:hAnsi="Calibri Light"/>
          <w:sz w:val="20"/>
          <w:szCs w:val="20"/>
        </w:rPr>
        <w:t>Stowarzyszenie „Dolina Noteci”</w:t>
      </w:r>
      <w:r w:rsidRPr="00D32517">
        <w:rPr>
          <w:rFonts w:ascii="Calibri Light" w:hAnsi="Calibri Light"/>
          <w:sz w:val="20"/>
          <w:szCs w:val="20"/>
        </w:rPr>
        <w:t>, dotyczącego wniosku złożonego w ramach naboru nr ……….…. zgodnie z warunkami podanymi w ogłoszeniu o naborze z dnia ……….…. r.  dotyczącego</w:t>
      </w:r>
      <w:r w:rsidRPr="00D32517">
        <w:rPr>
          <w:rFonts w:ascii="Calibri Light" w:hAnsi="Calibri Light" w:cs="Calibri Light"/>
          <w:sz w:val="20"/>
          <w:szCs w:val="20"/>
        </w:rPr>
        <w:t xml:space="preserve"> funduszu, nazw</w:t>
      </w:r>
      <w:r w:rsidR="008E521F" w:rsidRPr="00D32517">
        <w:rPr>
          <w:rFonts w:ascii="Calibri Light" w:hAnsi="Calibri Light" w:cs="Calibri Light"/>
          <w:sz w:val="20"/>
          <w:szCs w:val="20"/>
        </w:rPr>
        <w:t>a</w:t>
      </w:r>
      <w:r w:rsidRPr="00D32517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D32517">
        <w:rPr>
          <w:rFonts w:ascii="Calibri Light" w:hAnsi="Calibri Light"/>
          <w:sz w:val="18"/>
          <w:szCs w:val="18"/>
        </w:rPr>
        <w:t xml:space="preserve"> ………………………………………………………………………………………………………………………….……</w:t>
      </w:r>
    </w:p>
    <w:p w14:paraId="4E8CA425" w14:textId="26B680AE" w:rsidR="00C96F42" w:rsidRPr="00D32517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D32517">
        <w:rPr>
          <w:rFonts w:ascii="Calibri Light" w:hAnsi="Calibri Light"/>
          <w:sz w:val="20"/>
          <w:szCs w:val="20"/>
        </w:rPr>
        <w:t xml:space="preserve">decyzją Rady LGD </w:t>
      </w:r>
      <w:r w:rsidR="00D9179C" w:rsidRPr="00D32517">
        <w:rPr>
          <w:rFonts w:ascii="Calibri Light" w:hAnsi="Calibri Light"/>
          <w:sz w:val="20"/>
          <w:szCs w:val="20"/>
        </w:rPr>
        <w:t>Stowarzyszenia „Dolina Noteci”,</w:t>
      </w:r>
      <w:r w:rsidRPr="00D32517">
        <w:rPr>
          <w:rFonts w:ascii="Calibri Light" w:hAnsi="Calibri Light"/>
          <w:sz w:val="20"/>
          <w:szCs w:val="20"/>
        </w:rPr>
        <w:t xml:space="preserve"> złożony wniosek:</w:t>
      </w:r>
    </w:p>
    <w:p w14:paraId="0481FC82" w14:textId="77777777"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9D1EC6" w:rsidRPr="009D1EC6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3582D6D5" w:rsidR="00C96F42" w:rsidRPr="009D1EC6" w:rsidRDefault="0096663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D1EC6">
              <w:rPr>
                <w:rFonts w:ascii="Calibri Light" w:hAnsi="Calibri Light" w:cs="Calibri"/>
                <w:b/>
                <w:sz w:val="18"/>
                <w:szCs w:val="18"/>
              </w:rPr>
              <w:t>Numer wniosku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9D1EC6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D1EC6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9D1EC6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D1EC6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9D1EC6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D1EC6">
              <w:rPr>
                <w:rFonts w:ascii="Calibri Light" w:hAnsi="Calibri Light" w:cs="Calibri"/>
                <w:b/>
                <w:sz w:val="18"/>
                <w:szCs w:val="18"/>
              </w:rPr>
              <w:t>Wnioskowana kwota pomocy (PLN)</w:t>
            </w:r>
          </w:p>
        </w:tc>
      </w:tr>
      <w:tr w:rsidR="00C96F42" w:rsidRPr="009D1EC6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9D1EC6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9D1EC6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9D1EC6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9D1EC6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7962FC01" w14:textId="77777777" w:rsidR="00251594" w:rsidRPr="009D1EC6" w:rsidRDefault="00251594">
      <w:pPr>
        <w:rPr>
          <w:sz w:val="12"/>
          <w:szCs w:val="12"/>
        </w:rPr>
      </w:pPr>
    </w:p>
    <w:p w14:paraId="5B170851" w14:textId="657FAAD1" w:rsidR="008123F3" w:rsidRPr="009D1EC6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9D1EC6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9D1EC6">
        <w:rPr>
          <w:rFonts w:ascii="Calibri Light" w:hAnsi="Calibri Light"/>
          <w:bCs/>
          <w:sz w:val="20"/>
          <w:szCs w:val="20"/>
        </w:rPr>
        <w:t>warunki</w:t>
      </w:r>
      <w:r w:rsidR="003A546D" w:rsidRPr="009D1EC6">
        <w:rPr>
          <w:rFonts w:ascii="Calibri Light" w:hAnsi="Calibri Light"/>
          <w:bCs/>
          <w:sz w:val="20"/>
          <w:szCs w:val="20"/>
        </w:rPr>
        <w:t>/ów</w:t>
      </w:r>
      <w:r w:rsidR="00E32771" w:rsidRPr="009D1EC6">
        <w:rPr>
          <w:rFonts w:ascii="Calibri Light" w:hAnsi="Calibri Light"/>
          <w:bCs/>
          <w:sz w:val="20"/>
          <w:szCs w:val="20"/>
        </w:rPr>
        <w:t>*</w:t>
      </w:r>
      <w:r w:rsidRPr="009D1EC6">
        <w:rPr>
          <w:rFonts w:ascii="Calibri Light" w:hAnsi="Calibri Light"/>
          <w:bCs/>
          <w:sz w:val="20"/>
          <w:szCs w:val="20"/>
        </w:rPr>
        <w:t xml:space="preserve"> </w:t>
      </w:r>
      <w:r w:rsidR="00F05795" w:rsidRPr="009D1EC6">
        <w:rPr>
          <w:rFonts w:ascii="Calibri Light" w:hAnsi="Calibri Light"/>
          <w:bCs/>
          <w:sz w:val="20"/>
          <w:szCs w:val="20"/>
        </w:rPr>
        <w:t xml:space="preserve">weryfikacji </w:t>
      </w:r>
      <w:r w:rsidRPr="009D1EC6">
        <w:rPr>
          <w:rFonts w:ascii="Calibri Light" w:hAnsi="Calibri Light"/>
          <w:bCs/>
          <w:sz w:val="20"/>
          <w:szCs w:val="20"/>
        </w:rPr>
        <w:t xml:space="preserve"> formalnej,</w:t>
      </w:r>
    </w:p>
    <w:p w14:paraId="234A555B" w14:textId="06382485" w:rsidR="00E32771" w:rsidRPr="009D1EC6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9D1EC6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1DA6EA5D" w14:textId="7DB6A85F"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  <w:bookmarkStart w:id="0" w:name="_GoBack"/>
      <w:bookmarkEnd w:id="0"/>
    </w:p>
    <w:p w14:paraId="0191E3D5" w14:textId="66E540F3"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</w:t>
      </w:r>
      <w:r w:rsidR="00E32771" w:rsidRPr="006F63B8">
        <w:rPr>
          <w:rFonts w:ascii="Calibri Light" w:hAnsi="Calibri Light"/>
          <w:bCs/>
          <w:sz w:val="20"/>
          <w:szCs w:val="20"/>
        </w:rPr>
        <w:t xml:space="preserve"> </w:t>
      </w:r>
      <w:r w:rsidRPr="006F63B8">
        <w:rPr>
          <w:rFonts w:ascii="Calibri Light" w:hAnsi="Calibri Light"/>
          <w:bCs/>
          <w:sz w:val="20"/>
          <w:szCs w:val="20"/>
        </w:rPr>
        <w:t>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4CC913D1" w14:textId="1A56362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14:paraId="54DE23B7" w14:textId="5F8CB5BA"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14:paraId="690D0C4E" w14:textId="270A1E3C"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14:paraId="34A22D47" w14:textId="7A17B36B"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…………………………………..*</w:t>
      </w:r>
    </w:p>
    <w:p w14:paraId="27A03007" w14:textId="5C9034FE" w:rsidR="00C96F42" w:rsidRPr="006F63B8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oceny, w tym w ramach poszczególnych kryteriów oceny operacji znajduje się</w:t>
      </w:r>
      <w:r w:rsidR="00D0503F" w:rsidRPr="006F63B8">
        <w:rPr>
          <w:rFonts w:ascii="Calibri Light" w:hAnsi="Calibri Light"/>
          <w:sz w:val="20"/>
          <w:szCs w:val="20"/>
        </w:rPr>
        <w:t xml:space="preserve"> </w:t>
      </w:r>
      <w:r w:rsidRPr="006F63B8">
        <w:rPr>
          <w:rFonts w:ascii="Calibri Light" w:hAnsi="Calibri Light"/>
          <w:sz w:val="20"/>
          <w:szCs w:val="20"/>
        </w:rPr>
        <w:t xml:space="preserve">w załączonej do pisma </w:t>
      </w:r>
      <w:r w:rsidR="00832D72" w:rsidRPr="008451D2">
        <w:rPr>
          <w:rFonts w:ascii="Calibri Light" w:hAnsi="Calibri Light"/>
          <w:sz w:val="20"/>
          <w:szCs w:val="20"/>
        </w:rPr>
        <w:t>uchwale</w:t>
      </w:r>
    </w:p>
    <w:p w14:paraId="475F4D77" w14:textId="29C52F15" w:rsidR="00CD648A" w:rsidRPr="00E3277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pisma </w:t>
      </w:r>
      <w:r w:rsidR="00832D72" w:rsidRPr="008451D2">
        <w:rPr>
          <w:rFonts w:ascii="Calibri Light" w:hAnsi="Calibri Light"/>
          <w:sz w:val="20"/>
          <w:szCs w:val="20"/>
        </w:rPr>
        <w:t>uchwale</w:t>
      </w:r>
      <w:r w:rsidR="008451D2">
        <w:rPr>
          <w:rFonts w:ascii="Calibri Light" w:hAnsi="Calibri Light"/>
          <w:sz w:val="20"/>
          <w:szCs w:val="20"/>
        </w:rPr>
        <w:t>.</w:t>
      </w:r>
    </w:p>
    <w:p w14:paraId="2E2BAEAA" w14:textId="77777777"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1F211F99" w14:textId="58E5F0CE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497FA5F4" w14:textId="27D2C109" w:rsidR="00C96F42" w:rsidRPr="00D74377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highlight w:val="green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FF14AF"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  <w:t>o rozwoju lokalnym z udziałem lokalnej społeczności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Protest wnosi się do Zarządu Województwa Wielkopolskiego za pośrednictwem LGD </w:t>
      </w:r>
      <w:r w:rsidR="00B166CF" w:rsidRPr="00D32517">
        <w:rPr>
          <w:rFonts w:ascii="Calibri Light" w:hAnsi="Calibri Light"/>
          <w:sz w:val="20"/>
          <w:szCs w:val="20"/>
        </w:rPr>
        <w:t xml:space="preserve">Stowarzyszenie „Dolina Noteci”, </w:t>
      </w:r>
      <w:r w:rsidR="00B166CF">
        <w:rPr>
          <w:rFonts w:ascii="Calibri Light" w:hAnsi="Calibri Light"/>
          <w:sz w:val="20"/>
          <w:szCs w:val="20"/>
        </w:rPr>
        <w:br/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w terminie 7 dni od dnia doręczenia niniejszego </w:t>
      </w:r>
      <w:r w:rsidRPr="00D0503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pisma, w formie pisemnej na adres …………………………</w:t>
      </w:r>
    </w:p>
    <w:p w14:paraId="410E5F4D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14:paraId="5F6AE8C2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14:paraId="237047E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14:paraId="25821758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14:paraId="0AC662F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14:paraId="77CE4E1A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14:paraId="40972F23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14:paraId="02F81694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FF14AF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8B2D2F3" w14:textId="500C6889" w:rsidR="00C96F42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</w:t>
      </w:r>
      <w:r w:rsidR="00C96F42" w:rsidRPr="00571B09">
        <w:rPr>
          <w:rFonts w:ascii="Calibri Light" w:hAnsi="Calibri Light"/>
          <w:sz w:val="20"/>
          <w:szCs w:val="20"/>
        </w:rPr>
        <w:t>Z poważaniem</w:t>
      </w:r>
      <w:r w:rsidR="00C96F42">
        <w:rPr>
          <w:rFonts w:ascii="Calibri Light" w:hAnsi="Calibri Light"/>
          <w:sz w:val="20"/>
          <w:szCs w:val="20"/>
        </w:rPr>
        <w:t>,</w:t>
      </w:r>
    </w:p>
    <w:p w14:paraId="78608A31" w14:textId="77777777" w:rsidR="00E32771" w:rsidRPr="00571B09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6F5372D7" w14:textId="77777777" w:rsidR="00C96F42" w:rsidRPr="008451D2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 w:rsidRPr="008451D2">
        <w:rPr>
          <w:rFonts w:ascii="Calibri Light" w:hAnsi="Calibri Light"/>
          <w:sz w:val="20"/>
          <w:szCs w:val="20"/>
        </w:rPr>
        <w:t>…….</w:t>
      </w:r>
      <w:r w:rsidR="00C96F42" w:rsidRPr="008451D2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6F6995A4" w14:textId="2795CB5E" w:rsidR="00C96F42" w:rsidRPr="00887C00" w:rsidRDefault="00D32517" w:rsidP="00D32517">
      <w:pPr>
        <w:ind w:right="425"/>
        <w:jc w:val="center"/>
        <w:rPr>
          <w:rFonts w:ascii="Calibri Light" w:hAnsi="Calibri Light"/>
          <w:color w:val="FF0000"/>
          <w:sz w:val="20"/>
          <w:szCs w:val="20"/>
        </w:rPr>
      </w:pPr>
      <w:r>
        <w:rPr>
          <w:rFonts w:ascii="Calibri Light" w:hAnsi="Calibri Light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D32517">
        <w:rPr>
          <w:rFonts w:ascii="Calibri Light" w:hAnsi="Calibri Light"/>
          <w:sz w:val="20"/>
          <w:szCs w:val="20"/>
        </w:rPr>
        <w:t>Podpis</w:t>
      </w:r>
      <w:r>
        <w:rPr>
          <w:rFonts w:ascii="Calibri Light" w:hAnsi="Calibri Light"/>
          <w:color w:val="FF0000"/>
          <w:sz w:val="20"/>
          <w:szCs w:val="20"/>
        </w:rPr>
        <w:t xml:space="preserve"> </w:t>
      </w:r>
      <w:r w:rsidR="00C96F42" w:rsidRPr="00A959DB">
        <w:rPr>
          <w:rFonts w:ascii="Calibri Light" w:hAnsi="Calibri Light"/>
          <w:sz w:val="20"/>
          <w:szCs w:val="20"/>
        </w:rPr>
        <w:t>Przewodni</w:t>
      </w:r>
      <w:r>
        <w:rPr>
          <w:rFonts w:ascii="Calibri Light" w:hAnsi="Calibri Light"/>
          <w:sz w:val="20"/>
          <w:szCs w:val="20"/>
        </w:rPr>
        <w:t>czącego</w:t>
      </w:r>
    </w:p>
    <w:p w14:paraId="3B170FE5" w14:textId="77777777" w:rsidR="00C96F42" w:rsidRPr="008451D2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8451D2">
        <w:rPr>
          <w:rFonts w:ascii="Calibri Light" w:hAnsi="Calibri Light"/>
          <w:i/>
          <w:sz w:val="20"/>
          <w:szCs w:val="20"/>
          <w:u w:val="single"/>
        </w:rPr>
        <w:t>Załączniki:</w:t>
      </w:r>
    </w:p>
    <w:p w14:paraId="1AC3E66E" w14:textId="07E40267" w:rsidR="00C96F42" w:rsidRDefault="006F63B8" w:rsidP="00D0503F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8451D2">
        <w:rPr>
          <w:rFonts w:ascii="Calibri Light" w:hAnsi="Calibri Light"/>
          <w:sz w:val="20"/>
          <w:szCs w:val="20"/>
        </w:rPr>
        <w:t>uchwała o wybraniu bądź niewybraniu operacji do finansowania</w:t>
      </w:r>
      <w:r w:rsidR="00C96F42" w:rsidRPr="008451D2">
        <w:rPr>
          <w:rFonts w:ascii="Calibri Light" w:hAnsi="Calibri Light"/>
          <w:i/>
          <w:sz w:val="18"/>
          <w:szCs w:val="18"/>
        </w:rPr>
        <w:t>*  niepotrzebne usunąć</w:t>
      </w:r>
    </w:p>
    <w:p w14:paraId="10BCD088" w14:textId="77777777" w:rsidR="000C7969" w:rsidRPr="008451D2" w:rsidRDefault="000C7969" w:rsidP="000C7969">
      <w:pPr>
        <w:pStyle w:val="Akapitzlist"/>
        <w:spacing w:after="0" w:line="240" w:lineRule="auto"/>
        <w:ind w:left="284" w:right="1247"/>
        <w:rPr>
          <w:rFonts w:ascii="Calibri Light" w:hAnsi="Calibri Light"/>
          <w:i/>
          <w:sz w:val="18"/>
          <w:szCs w:val="18"/>
        </w:rPr>
      </w:pPr>
    </w:p>
    <w:sectPr w:rsidR="000C7969" w:rsidRPr="008451D2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66B26"/>
    <w:rsid w:val="000C7969"/>
    <w:rsid w:val="000D387F"/>
    <w:rsid w:val="001C4597"/>
    <w:rsid w:val="0020209B"/>
    <w:rsid w:val="00251594"/>
    <w:rsid w:val="00273E64"/>
    <w:rsid w:val="00364E6B"/>
    <w:rsid w:val="003A546D"/>
    <w:rsid w:val="00435A6B"/>
    <w:rsid w:val="006F63B8"/>
    <w:rsid w:val="007060EF"/>
    <w:rsid w:val="00740462"/>
    <w:rsid w:val="008123F3"/>
    <w:rsid w:val="00832D72"/>
    <w:rsid w:val="00841315"/>
    <w:rsid w:val="008451D2"/>
    <w:rsid w:val="00887C00"/>
    <w:rsid w:val="008C5D6C"/>
    <w:rsid w:val="008E521F"/>
    <w:rsid w:val="009372CE"/>
    <w:rsid w:val="00966632"/>
    <w:rsid w:val="0099218B"/>
    <w:rsid w:val="009B269B"/>
    <w:rsid w:val="009D1EC6"/>
    <w:rsid w:val="00A62B1F"/>
    <w:rsid w:val="00A76FC1"/>
    <w:rsid w:val="00A959DB"/>
    <w:rsid w:val="00AA5398"/>
    <w:rsid w:val="00AB01AB"/>
    <w:rsid w:val="00B166CF"/>
    <w:rsid w:val="00C96F42"/>
    <w:rsid w:val="00CD648A"/>
    <w:rsid w:val="00D016AC"/>
    <w:rsid w:val="00D0503F"/>
    <w:rsid w:val="00D32517"/>
    <w:rsid w:val="00D9179C"/>
    <w:rsid w:val="00E32771"/>
    <w:rsid w:val="00E710A6"/>
    <w:rsid w:val="00F05795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15</cp:revision>
  <cp:lastPrinted>2025-04-14T07:54:00Z</cp:lastPrinted>
  <dcterms:created xsi:type="dcterms:W3CDTF">2024-03-20T14:28:00Z</dcterms:created>
  <dcterms:modified xsi:type="dcterms:W3CDTF">2025-04-14T07:55:00Z</dcterms:modified>
</cp:coreProperties>
</file>