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FCF11" w14:textId="1871DE0F" w:rsidR="0097048D" w:rsidRPr="002822DE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2</w:t>
      </w:r>
      <w:r w:rsidR="0074693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</w:t>
      </w: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602867F4" w:rsidR="00095695" w:rsidRPr="00C03D3F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746936">
        <w:rPr>
          <w:rFonts w:ascii="Calibri Light" w:hAnsi="Calibri Light" w:cs="Calibri"/>
          <w:b/>
          <w:sz w:val="26"/>
          <w:szCs w:val="26"/>
        </w:rPr>
        <w:t>EKSPERTA</w:t>
      </w:r>
      <w:r w:rsidR="00FA3C0B" w:rsidRPr="00C03D3F">
        <w:rPr>
          <w:rFonts w:ascii="Calibri Light" w:hAnsi="Calibri Light" w:cs="Calibri"/>
          <w:b/>
          <w:sz w:val="26"/>
          <w:szCs w:val="26"/>
        </w:rPr>
        <w:t xml:space="preserve"> </w:t>
      </w:r>
      <w:r w:rsidR="00746936">
        <w:rPr>
          <w:rFonts w:ascii="Calibri Light" w:hAnsi="Calibri Light"/>
          <w:b/>
          <w:sz w:val="26"/>
          <w:szCs w:val="26"/>
        </w:rPr>
        <w:t>O BEZSTRONNOŚCI W OBSŁUDZE OPINIODAWCZO-DORADCZEJ</w:t>
      </w:r>
      <w:r w:rsidRPr="00336001">
        <w:rPr>
          <w:rFonts w:ascii="Calibri Light" w:hAnsi="Calibri Light"/>
          <w:b/>
          <w:color w:val="FF0000"/>
          <w:sz w:val="26"/>
          <w:szCs w:val="26"/>
        </w:rPr>
        <w:t xml:space="preserve"> </w:t>
      </w:r>
      <w:r w:rsidR="00D226B0" w:rsidRPr="00C03D3F">
        <w:rPr>
          <w:rFonts w:ascii="Calibri Light" w:hAnsi="Calibri Light"/>
          <w:b/>
          <w:sz w:val="26"/>
          <w:szCs w:val="26"/>
        </w:rPr>
        <w:t>OPERACJI</w:t>
      </w:r>
      <w:r w:rsidR="0000615A" w:rsidRPr="00C03D3F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C03D3F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C03D3F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C03D3F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C03D3F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03D3F" w:rsidRPr="00C03D3F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C03D3F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56A800E6" w:rsidR="00C52899" w:rsidRPr="00C03D3F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</w:t>
            </w:r>
            <w:r w:rsidR="00746936">
              <w:rPr>
                <w:rFonts w:ascii="Calibri Light" w:hAnsi="Calibri Light" w:cs="Calibri Light"/>
                <w:bCs/>
                <w:sz w:val="22"/>
                <w:szCs w:val="22"/>
              </w:rPr>
              <w:t>opiniodawczo-doradczej</w:t>
            </w: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niżej wymienionych operacji w sposób uczciwy, rzetelny i obiektywny, zgodnie z posiadaną wiedzą i doświadczeniem. </w:t>
            </w:r>
          </w:p>
          <w:p w14:paraId="73DAED73" w14:textId="778EB562" w:rsidR="0097048D" w:rsidRPr="00C03D3F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C03D3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LSR </w:t>
            </w:r>
            <w:r w:rsidR="00FD5235" w:rsidRPr="00C03D3F">
              <w:rPr>
                <w:rFonts w:ascii="Calibri Light" w:hAnsi="Calibri Light" w:cs="Calibri Light"/>
                <w:noProof/>
                <w:sz w:val="22"/>
                <w:szCs w:val="22"/>
              </w:rPr>
              <w:t>Stowarzyszenia</w:t>
            </w:r>
            <w:r w:rsidR="00DE415B" w:rsidRPr="00C03D3F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„Dolina Noteci”</w:t>
            </w:r>
          </w:p>
          <w:p w14:paraId="70B735F9" w14:textId="4934B43B" w:rsidR="0097048D" w:rsidRPr="00C03D3F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C03D3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 w:rsidRPr="00C03D3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Rady</w:t>
            </w:r>
            <w:r w:rsidRPr="00C03D3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Hlk161312118"/>
            <w:r w:rsidR="00FD5235" w:rsidRPr="00C03D3F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„Dolina Noteci”</w:t>
            </w:r>
            <w:bookmarkEnd w:id="0"/>
            <w:r w:rsidR="00834545" w:rsidRPr="00C03D3F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17C49FEB" w:rsidR="0097048D" w:rsidRPr="00C03D3F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C03D3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FD5235" w:rsidRPr="00C03D3F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„Dolina Noteci”;</w:t>
            </w:r>
          </w:p>
          <w:p w14:paraId="73DF71A2" w14:textId="4A6E82B9" w:rsidR="0097048D" w:rsidRPr="00C03D3F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C03D3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FD5235" w:rsidRPr="00C03D3F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„Dolina Noteci”</w:t>
            </w:r>
            <w:r w:rsidR="002F1AAA" w:rsidRPr="00C03D3F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12D2E606" w:rsidR="0097048D" w:rsidRPr="00C03D3F" w:rsidRDefault="0097048D" w:rsidP="00746936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</w:t>
            </w:r>
            <w:r w:rsidR="00746936">
              <w:rPr>
                <w:rFonts w:ascii="Calibri Light" w:hAnsi="Calibri Light" w:cs="Calibri Light"/>
                <w:bCs/>
                <w:sz w:val="22"/>
                <w:szCs w:val="22"/>
              </w:rPr>
              <w:t>opiniodawczo-doradczej</w:t>
            </w:r>
            <w:r w:rsidRPr="00C03D3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niżej wymienionych operacji.</w:t>
            </w:r>
          </w:p>
        </w:tc>
      </w:tr>
      <w:tr w:rsidR="00C03D3F" w:rsidRPr="00C03D3F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C03D3F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LGD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>Nazwa 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C03D3F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Pr="00C03D3F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6389338D" w:rsidR="002822DE" w:rsidRPr="00C03D3F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 w:rsidRPr="00C03D3F"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="00D3602C">
              <w:rPr>
                <w:rFonts w:ascii="Calibri Light" w:hAnsi="Calibri Light" w:cs="Calibri"/>
                <w:b/>
                <w:sz w:val="22"/>
                <w:szCs w:val="22"/>
              </w:rPr>
              <w:t>Eksperta</w:t>
            </w:r>
          </w:p>
          <w:p w14:paraId="0DBBD4B5" w14:textId="1B5F8687" w:rsidR="006F789E" w:rsidRPr="009B748C" w:rsidRDefault="006F789E" w:rsidP="007F7746">
            <w:pPr>
              <w:jc w:val="center"/>
              <w:rPr>
                <w:rFonts w:ascii="Calibri Light" w:hAnsi="Calibri Light" w:cs="Calibri"/>
                <w:b/>
                <w:strike/>
                <w:sz w:val="22"/>
                <w:szCs w:val="22"/>
                <w:highlight w:val="yellow"/>
              </w:rPr>
            </w:pPr>
            <w:bookmarkStart w:id="1" w:name="_GoBack"/>
            <w:bookmarkEnd w:id="1"/>
          </w:p>
        </w:tc>
      </w:tr>
      <w:tr w:rsidR="00C03D3F" w:rsidRPr="00C03D3F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C03D3F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C03D3F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C03D3F" w:rsidRPr="00C03D3F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C03D3F"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C03D3F" w:rsidRPr="00C03D3F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C03D3F"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C03D3F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C03D3F"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C03D3F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C03D3F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p w14:paraId="0EFF7253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78D185AF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190278DF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0EE3C4E1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53049240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716B8906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45749AF9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256A1C99" w14:textId="77777777" w:rsidR="00B302C5" w:rsidRPr="00C03D3F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3D48DC7D" w14:textId="77777777" w:rsidR="00B302C5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31EC8A52" w14:textId="77021AF4" w:rsidR="00B302C5" w:rsidRPr="00B302C5" w:rsidRDefault="00B302C5" w:rsidP="00B302C5">
      <w:pPr>
        <w:jc w:val="both"/>
        <w:rPr>
          <w:rFonts w:ascii="Calibri Light" w:hAnsi="Calibri Light"/>
          <w:sz w:val="10"/>
          <w:szCs w:val="10"/>
        </w:rPr>
      </w:pPr>
    </w:p>
    <w:sectPr w:rsidR="00B302C5" w:rsidRPr="00B302C5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E2BBC" w14:textId="77777777" w:rsidR="00853087" w:rsidRDefault="00853087" w:rsidP="00701201">
      <w:r>
        <w:separator/>
      </w:r>
    </w:p>
  </w:endnote>
  <w:endnote w:type="continuationSeparator" w:id="0">
    <w:p w14:paraId="55074AF5" w14:textId="77777777" w:rsidR="00853087" w:rsidRDefault="0085308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2D25C" w14:textId="77777777" w:rsidR="00853087" w:rsidRDefault="00853087" w:rsidP="00701201">
      <w:r>
        <w:separator/>
      </w:r>
    </w:p>
  </w:footnote>
  <w:footnote w:type="continuationSeparator" w:id="0">
    <w:p w14:paraId="47A6A865" w14:textId="77777777" w:rsidR="00853087" w:rsidRDefault="00853087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39FC"/>
    <w:multiLevelType w:val="hybridMultilevel"/>
    <w:tmpl w:val="607CEC1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5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8B8"/>
    <w:multiLevelType w:val="hybridMultilevel"/>
    <w:tmpl w:val="4620CF5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B0B14"/>
    <w:multiLevelType w:val="hybridMultilevel"/>
    <w:tmpl w:val="7190315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2039A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384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453C5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34FB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36001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268F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34A0"/>
    <w:rsid w:val="00726E21"/>
    <w:rsid w:val="00731EDB"/>
    <w:rsid w:val="00743D91"/>
    <w:rsid w:val="00746936"/>
    <w:rsid w:val="00760348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53087"/>
    <w:rsid w:val="0086589C"/>
    <w:rsid w:val="00865977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62D9"/>
    <w:rsid w:val="00927995"/>
    <w:rsid w:val="0097048D"/>
    <w:rsid w:val="00990629"/>
    <w:rsid w:val="009A0899"/>
    <w:rsid w:val="009B4109"/>
    <w:rsid w:val="009B748C"/>
    <w:rsid w:val="009C3AAC"/>
    <w:rsid w:val="009D323C"/>
    <w:rsid w:val="009E2C0C"/>
    <w:rsid w:val="009E6B05"/>
    <w:rsid w:val="009F03B7"/>
    <w:rsid w:val="009F47E1"/>
    <w:rsid w:val="009F501C"/>
    <w:rsid w:val="009F66DF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A664D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02C5"/>
    <w:rsid w:val="00B3596F"/>
    <w:rsid w:val="00B359FF"/>
    <w:rsid w:val="00B35F24"/>
    <w:rsid w:val="00B41C9A"/>
    <w:rsid w:val="00B57E38"/>
    <w:rsid w:val="00B6643A"/>
    <w:rsid w:val="00B709E2"/>
    <w:rsid w:val="00B715BF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03D3F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0B7F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3602C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E415B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93FE3"/>
    <w:rsid w:val="00EA3954"/>
    <w:rsid w:val="00EA6A13"/>
    <w:rsid w:val="00EB2249"/>
    <w:rsid w:val="00EB40BC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5235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16D7-402A-41B7-95B1-491A39F2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11</cp:revision>
  <cp:lastPrinted>2014-10-22T10:44:00Z</cp:lastPrinted>
  <dcterms:created xsi:type="dcterms:W3CDTF">2024-03-20T14:23:00Z</dcterms:created>
  <dcterms:modified xsi:type="dcterms:W3CDTF">2024-09-20T09:03:00Z</dcterms:modified>
</cp:coreProperties>
</file>