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7CE5" w14:textId="1BB8334F" w:rsidR="004D4B9B" w:rsidRDefault="0047709D" w:rsidP="0096739E">
      <w:pPr>
        <w:spacing w:after="0"/>
        <w:jc w:val="right"/>
        <w:rPr>
          <w:rFonts w:ascii="Cambria" w:hAnsi="Cambria"/>
          <w:color w:val="000000" w:themeColor="text1"/>
        </w:rPr>
      </w:pPr>
      <w:bookmarkStart w:id="0" w:name="_GoBack"/>
      <w:bookmarkEnd w:id="0"/>
      <w:r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ab/>
        <w:t xml:space="preserve">Piła, dn. </w:t>
      </w:r>
      <w:r w:rsidR="0096739E">
        <w:rPr>
          <w:rFonts w:ascii="Cambria" w:hAnsi="Cambria"/>
          <w:color w:val="000000" w:themeColor="text1"/>
        </w:rPr>
        <w:t>01</w:t>
      </w:r>
      <w:r w:rsidR="00252AA1">
        <w:rPr>
          <w:rFonts w:ascii="Cambria" w:hAnsi="Cambria"/>
          <w:color w:val="000000" w:themeColor="text1"/>
        </w:rPr>
        <w:t>.10</w:t>
      </w:r>
      <w:r w:rsidR="0096739E">
        <w:rPr>
          <w:rFonts w:ascii="Cambria" w:hAnsi="Cambria"/>
          <w:color w:val="000000" w:themeColor="text1"/>
        </w:rPr>
        <w:t>.2022</w:t>
      </w:r>
    </w:p>
    <w:p w14:paraId="26D5073A" w14:textId="26DE7AE6" w:rsidR="003003A3" w:rsidRDefault="006613E9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Korporacja „Romaniszyn” </w:t>
      </w:r>
    </w:p>
    <w:p w14:paraId="401D9455" w14:textId="51A5BED2" w:rsidR="006613E9" w:rsidRDefault="006613E9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Przedsiębiorstwo Produkcyjno-Handlowo-Usługowe </w:t>
      </w:r>
    </w:p>
    <w:p w14:paraId="027EB300" w14:textId="4C43893B" w:rsidR="006613E9" w:rsidRDefault="006613E9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Stanisław Romaniszyn</w:t>
      </w:r>
    </w:p>
    <w:p w14:paraId="3B7D2D67" w14:textId="44F874EC" w:rsidR="006613E9" w:rsidRDefault="006613E9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Ul. Różana Droga 1A</w:t>
      </w:r>
    </w:p>
    <w:p w14:paraId="2B7191B1" w14:textId="291B1B36" w:rsidR="003003A3" w:rsidRPr="0010716C" w:rsidRDefault="003003A3" w:rsidP="0096739E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64-920 Piła</w:t>
      </w:r>
    </w:p>
    <w:p w14:paraId="664C123D" w14:textId="77777777" w:rsidR="00B30F19" w:rsidRPr="0010716C" w:rsidRDefault="00B30F19" w:rsidP="00B30F19">
      <w:pPr>
        <w:spacing w:after="0"/>
        <w:rPr>
          <w:rFonts w:ascii="Cambria" w:hAnsi="Cambria"/>
          <w:color w:val="000000" w:themeColor="text1"/>
        </w:rPr>
      </w:pPr>
    </w:p>
    <w:p w14:paraId="0F649F15" w14:textId="77777777" w:rsidR="00B30F19" w:rsidRPr="0010716C" w:rsidRDefault="00B30F19" w:rsidP="00B30F19">
      <w:pPr>
        <w:spacing w:after="0"/>
        <w:rPr>
          <w:rFonts w:ascii="Cambria" w:hAnsi="Cambria"/>
          <w:color w:val="000000" w:themeColor="text1"/>
        </w:rPr>
      </w:pPr>
    </w:p>
    <w:p w14:paraId="2237A8D8" w14:textId="77777777" w:rsidR="00B30F19" w:rsidRPr="0010716C" w:rsidRDefault="00B30F19" w:rsidP="00B30F19">
      <w:pPr>
        <w:spacing w:after="0"/>
        <w:rPr>
          <w:rFonts w:ascii="Cambria" w:hAnsi="Cambria"/>
          <w:color w:val="000000" w:themeColor="text1"/>
        </w:rPr>
      </w:pPr>
    </w:p>
    <w:p w14:paraId="4C55337F" w14:textId="77777777" w:rsidR="004D4B9B" w:rsidRPr="0010716C" w:rsidRDefault="004D4B9B" w:rsidP="004D4B9B">
      <w:pPr>
        <w:rPr>
          <w:rFonts w:ascii="Cambria" w:hAnsi="Cambria"/>
          <w:b/>
          <w:bCs/>
          <w:color w:val="000000" w:themeColor="text1"/>
        </w:rPr>
      </w:pPr>
      <w:r w:rsidRPr="0010716C">
        <w:rPr>
          <w:rFonts w:ascii="Cambria" w:hAnsi="Cambria"/>
          <w:b/>
          <w:bCs/>
          <w:color w:val="000000" w:themeColor="text1"/>
        </w:rPr>
        <w:t>Szanowni Państwo</w:t>
      </w:r>
      <w:r w:rsidR="003542AC" w:rsidRPr="0010716C">
        <w:rPr>
          <w:rFonts w:ascii="Cambria" w:hAnsi="Cambria"/>
          <w:b/>
          <w:bCs/>
          <w:color w:val="000000" w:themeColor="text1"/>
        </w:rPr>
        <w:t>,</w:t>
      </w:r>
    </w:p>
    <w:p w14:paraId="7BA55E7C" w14:textId="4D74AB02" w:rsidR="004D4B9B" w:rsidRPr="0010716C" w:rsidRDefault="006613E9" w:rsidP="0061478A">
      <w:p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Korporacja „Romaniszyn” Przedsiębiorstwo Produkcyjno-Handlowo-Usługowe Stanisław Romaniszyn z siedzibą w 64-920 Piła ul. Różana Droga 1A</w:t>
      </w:r>
      <w:r w:rsidR="004D4B9B" w:rsidRPr="0010716C">
        <w:rPr>
          <w:rFonts w:ascii="Cambria" w:hAnsi="Cambria"/>
          <w:color w:val="000000" w:themeColor="text1"/>
        </w:rPr>
        <w:t xml:space="preserve">, informuje, że realizuje na terenie województwa </w:t>
      </w:r>
      <w:r w:rsidR="00374FE8">
        <w:rPr>
          <w:rFonts w:ascii="Cambria" w:hAnsi="Cambria"/>
          <w:color w:val="000000" w:themeColor="text1"/>
        </w:rPr>
        <w:t>wielkopolskiego</w:t>
      </w:r>
      <w:r w:rsidR="004D4B9B" w:rsidRPr="0010716C">
        <w:rPr>
          <w:rFonts w:ascii="Cambria" w:hAnsi="Cambria"/>
          <w:color w:val="000000" w:themeColor="text1"/>
        </w:rPr>
        <w:t xml:space="preserve"> projekt p</w:t>
      </w:r>
      <w:r w:rsidR="001E4036" w:rsidRPr="0010716C">
        <w:rPr>
          <w:rFonts w:ascii="Cambria" w:hAnsi="Cambria"/>
          <w:color w:val="000000" w:themeColor="text1"/>
        </w:rPr>
        <w:t>n</w:t>
      </w:r>
      <w:r w:rsidR="004D4B9B" w:rsidRPr="0010716C">
        <w:rPr>
          <w:rFonts w:ascii="Cambria" w:hAnsi="Cambria"/>
          <w:color w:val="000000" w:themeColor="text1"/>
        </w:rPr>
        <w:t xml:space="preserve">. </w:t>
      </w:r>
      <w:r w:rsidR="00374FE8" w:rsidRPr="00374FE8">
        <w:rPr>
          <w:rFonts w:ascii="Cambria" w:hAnsi="Cambria"/>
          <w:b/>
          <w:bCs/>
          <w:color w:val="000000" w:themeColor="text1"/>
        </w:rPr>
        <w:t>„</w:t>
      </w:r>
      <w:r w:rsidR="003B296E">
        <w:rPr>
          <w:rFonts w:ascii="Cambria" w:hAnsi="Cambria"/>
          <w:b/>
          <w:bCs/>
          <w:color w:val="000000" w:themeColor="text1"/>
        </w:rPr>
        <w:t>Droga do zmian” nr RPWP.07.01.02-30-0074</w:t>
      </w:r>
      <w:r w:rsidR="00374FE8" w:rsidRPr="00374FE8">
        <w:rPr>
          <w:rFonts w:ascii="Cambria" w:hAnsi="Cambria"/>
          <w:b/>
          <w:bCs/>
          <w:color w:val="000000" w:themeColor="text1"/>
        </w:rPr>
        <w:t>/22</w:t>
      </w:r>
      <w:r w:rsidR="004D4B9B" w:rsidRPr="0010716C">
        <w:rPr>
          <w:rFonts w:ascii="Cambria" w:hAnsi="Cambria"/>
          <w:color w:val="000000" w:themeColor="text1"/>
        </w:rPr>
        <w:t xml:space="preserve">, współfinansowany ze środków Unii Europejskiej w ramach Regionalnego Programu Operacyjnego Województwa </w:t>
      </w:r>
      <w:r w:rsidR="00252AA1">
        <w:rPr>
          <w:rFonts w:ascii="Cambria" w:hAnsi="Cambria"/>
          <w:color w:val="000000" w:themeColor="text1"/>
        </w:rPr>
        <w:t xml:space="preserve">Wielkopolskiego 2014 – 2020, Oś priorytetowa </w:t>
      </w:r>
      <w:r w:rsidR="00374FE8">
        <w:rPr>
          <w:rFonts w:ascii="Cambria" w:hAnsi="Cambria"/>
          <w:color w:val="000000" w:themeColor="text1"/>
        </w:rPr>
        <w:t>7</w:t>
      </w:r>
      <w:r w:rsidR="002C62DA" w:rsidRPr="0010716C">
        <w:rPr>
          <w:rFonts w:ascii="Cambria" w:hAnsi="Cambria"/>
          <w:color w:val="000000" w:themeColor="text1"/>
        </w:rPr>
        <w:t xml:space="preserve"> </w:t>
      </w:r>
      <w:r w:rsidR="004D4B9B" w:rsidRPr="0010716C">
        <w:rPr>
          <w:rFonts w:ascii="Cambria" w:hAnsi="Cambria"/>
          <w:color w:val="000000" w:themeColor="text1"/>
        </w:rPr>
        <w:t>- W</w:t>
      </w:r>
      <w:r w:rsidR="00252AA1">
        <w:rPr>
          <w:rFonts w:ascii="Cambria" w:hAnsi="Cambria"/>
          <w:color w:val="000000" w:themeColor="text1"/>
        </w:rPr>
        <w:t xml:space="preserve">łączenie społeczne, Działanie </w:t>
      </w:r>
      <w:r w:rsidR="00374FE8">
        <w:rPr>
          <w:rFonts w:ascii="Cambria" w:hAnsi="Cambria"/>
          <w:color w:val="000000" w:themeColor="text1"/>
        </w:rPr>
        <w:t>7</w:t>
      </w:r>
      <w:r w:rsidR="00252AA1">
        <w:rPr>
          <w:rFonts w:ascii="Cambria" w:hAnsi="Cambria"/>
          <w:color w:val="000000" w:themeColor="text1"/>
        </w:rPr>
        <w:t>.</w:t>
      </w:r>
      <w:r w:rsidR="004D4B9B" w:rsidRPr="0010716C">
        <w:rPr>
          <w:rFonts w:ascii="Cambria" w:hAnsi="Cambria"/>
          <w:color w:val="000000" w:themeColor="text1"/>
        </w:rPr>
        <w:t xml:space="preserve">1 – </w:t>
      </w:r>
      <w:r w:rsidR="00252AA1">
        <w:rPr>
          <w:rFonts w:ascii="Cambria" w:hAnsi="Cambria"/>
          <w:color w:val="000000" w:themeColor="text1"/>
        </w:rPr>
        <w:t>Aktywna integracja</w:t>
      </w:r>
      <w:r w:rsidR="004D4B9B" w:rsidRPr="0010716C">
        <w:rPr>
          <w:rFonts w:ascii="Cambria" w:hAnsi="Cambria"/>
          <w:color w:val="000000" w:themeColor="text1"/>
        </w:rPr>
        <w:t>, Poddział</w:t>
      </w:r>
      <w:r w:rsidR="00252AA1">
        <w:rPr>
          <w:rFonts w:ascii="Cambria" w:hAnsi="Cambria"/>
          <w:color w:val="000000" w:themeColor="text1"/>
        </w:rPr>
        <w:t>anie 7.1.</w:t>
      </w:r>
      <w:r w:rsidR="00374FE8">
        <w:rPr>
          <w:rFonts w:ascii="Cambria" w:hAnsi="Cambria"/>
          <w:color w:val="000000" w:themeColor="text1"/>
        </w:rPr>
        <w:t>2</w:t>
      </w:r>
      <w:r w:rsidR="004D4B9B" w:rsidRPr="0010716C">
        <w:rPr>
          <w:rFonts w:ascii="Cambria" w:hAnsi="Cambria"/>
          <w:color w:val="000000" w:themeColor="text1"/>
        </w:rPr>
        <w:t xml:space="preserve"> – </w:t>
      </w:r>
      <w:r w:rsidR="00374FE8">
        <w:rPr>
          <w:rFonts w:ascii="Cambria" w:hAnsi="Cambria"/>
          <w:color w:val="000000" w:themeColor="text1"/>
        </w:rPr>
        <w:t>Aktywna integracja</w:t>
      </w:r>
      <w:r w:rsidR="004D4B9B" w:rsidRPr="0010716C">
        <w:rPr>
          <w:rFonts w:ascii="Cambria" w:hAnsi="Cambria"/>
          <w:color w:val="000000" w:themeColor="text1"/>
        </w:rPr>
        <w:t xml:space="preserve"> – projekty konkursowe.</w:t>
      </w:r>
    </w:p>
    <w:p w14:paraId="1226A29A" w14:textId="41217626" w:rsidR="004D4B9B" w:rsidRDefault="004D4B9B" w:rsidP="00B30F19">
      <w:pPr>
        <w:spacing w:after="0"/>
        <w:jc w:val="both"/>
        <w:rPr>
          <w:rFonts w:ascii="Cambria" w:hAnsi="Cambria"/>
          <w:bCs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>         </w:t>
      </w:r>
      <w:r w:rsidR="002C62DA" w:rsidRPr="0010716C">
        <w:rPr>
          <w:rFonts w:ascii="Cambria" w:hAnsi="Cambria"/>
          <w:color w:val="000000" w:themeColor="text1"/>
        </w:rPr>
        <w:t>P</w:t>
      </w:r>
      <w:r w:rsidRPr="0010716C">
        <w:rPr>
          <w:rFonts w:ascii="Cambria" w:hAnsi="Cambria"/>
          <w:color w:val="000000" w:themeColor="text1"/>
        </w:rPr>
        <w:t xml:space="preserve">rojekt skierowany jest do </w:t>
      </w:r>
      <w:r w:rsidRPr="0010716C">
        <w:rPr>
          <w:rFonts w:ascii="Cambria" w:hAnsi="Cambria"/>
          <w:b/>
          <w:bCs/>
          <w:color w:val="000000" w:themeColor="text1"/>
        </w:rPr>
        <w:t xml:space="preserve">mieszkańców </w:t>
      </w:r>
      <w:r w:rsidR="00B30F19" w:rsidRPr="0010716C">
        <w:rPr>
          <w:rFonts w:ascii="Cambria" w:hAnsi="Cambria"/>
          <w:b/>
          <w:bCs/>
          <w:color w:val="000000" w:themeColor="text1"/>
        </w:rPr>
        <w:t xml:space="preserve">woj. </w:t>
      </w:r>
      <w:r w:rsidR="00374FE8">
        <w:rPr>
          <w:rFonts w:ascii="Cambria" w:hAnsi="Cambria"/>
          <w:b/>
          <w:bCs/>
          <w:color w:val="000000" w:themeColor="text1"/>
        </w:rPr>
        <w:t>wielkopolskiego</w:t>
      </w:r>
      <w:r w:rsidR="00EE33C7" w:rsidRPr="0010716C">
        <w:rPr>
          <w:rFonts w:ascii="Cambria" w:hAnsi="Cambria"/>
          <w:b/>
          <w:bCs/>
          <w:color w:val="000000" w:themeColor="text1"/>
        </w:rPr>
        <w:t xml:space="preserve"> </w:t>
      </w:r>
      <w:r w:rsidR="00EE33C7" w:rsidRPr="0010716C">
        <w:rPr>
          <w:rFonts w:ascii="Cambria" w:hAnsi="Cambria"/>
          <w:bCs/>
          <w:color w:val="000000" w:themeColor="text1"/>
        </w:rPr>
        <w:t xml:space="preserve">z </w:t>
      </w:r>
      <w:r w:rsidR="00374FE8">
        <w:rPr>
          <w:rFonts w:ascii="Cambria" w:hAnsi="Cambria"/>
          <w:bCs/>
          <w:color w:val="000000" w:themeColor="text1"/>
        </w:rPr>
        <w:t>gmin</w:t>
      </w:r>
      <w:r w:rsidR="00EE33C7" w:rsidRPr="0010716C">
        <w:rPr>
          <w:rFonts w:ascii="Cambria" w:hAnsi="Cambria"/>
          <w:bCs/>
          <w:color w:val="000000" w:themeColor="text1"/>
        </w:rPr>
        <w:t>:</w:t>
      </w:r>
      <w:r w:rsidRPr="0010716C">
        <w:rPr>
          <w:rFonts w:ascii="Cambria" w:hAnsi="Cambria"/>
          <w:bCs/>
          <w:color w:val="000000" w:themeColor="text1"/>
        </w:rPr>
        <w:t xml:space="preserve"> </w:t>
      </w:r>
      <w:r w:rsidR="00374FE8" w:rsidRPr="00374FE8">
        <w:rPr>
          <w:rFonts w:ascii="Cambria" w:hAnsi="Cambria"/>
          <w:bCs/>
          <w:color w:val="000000" w:themeColor="text1"/>
        </w:rPr>
        <w:t>Chodzież, Chodzież–gmina wiejska, Margonin, Szamocin, Krzyż Wielkopolski, Wieleń, Łobżenica, Miasteczko Krajeńskie - gmina wiejska, Wyrzysk, Damasławek – gmina wiejska, Gołańcz, Mieścisko-gmina wiejska, Wapno- gmina wiejska, Jastrowie, Okonek, Tarnówka- gmina wiejska Kiszkowo–gmina wiejska,</w:t>
      </w:r>
      <w:r w:rsidR="00252AA1">
        <w:rPr>
          <w:rFonts w:ascii="Cambria" w:hAnsi="Cambria"/>
          <w:bCs/>
          <w:color w:val="000000" w:themeColor="text1"/>
        </w:rPr>
        <w:t xml:space="preserve"> Chodów-gmina wiejska, Grzegorze</w:t>
      </w:r>
      <w:r w:rsidR="00374FE8" w:rsidRPr="00374FE8">
        <w:rPr>
          <w:rFonts w:ascii="Cambria" w:hAnsi="Cambria"/>
          <w:bCs/>
          <w:color w:val="000000" w:themeColor="text1"/>
        </w:rPr>
        <w:t>w- gmina wiejska, Kłodawa, Kościelec- gmina wiejska, Olszówka–gmina wiejska, Osiek Mały-gmina wiejska, Przedecz, Orchowo–gmina wiejska, Malanów–gmina wiejska, Miłosław, Pyzdry, Grabów nad Prosną, Kraszewice-gmina wiejs</w:t>
      </w:r>
      <w:r w:rsidR="00252AA1">
        <w:rPr>
          <w:rFonts w:ascii="Cambria" w:hAnsi="Cambria"/>
          <w:bCs/>
          <w:color w:val="000000" w:themeColor="text1"/>
        </w:rPr>
        <w:t xml:space="preserve">ka, Mikstat, Dobrzyca, Gizałki-gmina wiejska, Granowo </w:t>
      </w:r>
      <w:r w:rsidR="00374FE8" w:rsidRPr="00374FE8">
        <w:rPr>
          <w:rFonts w:ascii="Cambria" w:hAnsi="Cambria"/>
          <w:bCs/>
          <w:color w:val="000000" w:themeColor="text1"/>
        </w:rPr>
        <w:t>-gmina wiejska, Wielichowo, Bojanowo, Ryczywół-gmina wiejska, Dominowo</w:t>
      </w:r>
      <w:r w:rsidR="00252AA1">
        <w:rPr>
          <w:rFonts w:ascii="Cambria" w:hAnsi="Cambria"/>
          <w:bCs/>
          <w:color w:val="000000" w:themeColor="text1"/>
        </w:rPr>
        <w:t xml:space="preserve"> </w:t>
      </w:r>
      <w:r w:rsidR="00374FE8" w:rsidRPr="00374FE8">
        <w:rPr>
          <w:rFonts w:ascii="Cambria" w:hAnsi="Cambria"/>
          <w:bCs/>
          <w:color w:val="000000" w:themeColor="text1"/>
        </w:rPr>
        <w:t>-gmina wiejska, Nowe Miasto nad Wartą-gmina wiejska, Dolsk, Grodziec-gmina wiejska, Kleczew, Skulsk- gmina wiejska, Wierzbinek–gmina wiejska, Wilczyn-gmina wiejska</w:t>
      </w:r>
      <w:r w:rsidR="00EE33C7" w:rsidRPr="0010716C">
        <w:rPr>
          <w:rFonts w:ascii="Cambria" w:hAnsi="Cambria"/>
          <w:bCs/>
          <w:color w:val="000000" w:themeColor="text1"/>
        </w:rPr>
        <w:t>,</w:t>
      </w:r>
      <w:r w:rsidR="00B442FB" w:rsidRPr="0010716C">
        <w:rPr>
          <w:rFonts w:ascii="Cambria" w:hAnsi="Cambria"/>
          <w:bCs/>
          <w:color w:val="000000" w:themeColor="text1"/>
        </w:rPr>
        <w:t xml:space="preserve"> </w:t>
      </w:r>
      <w:r w:rsidR="006613E9">
        <w:rPr>
          <w:rFonts w:ascii="Cambria" w:hAnsi="Cambria"/>
          <w:bCs/>
          <w:color w:val="000000" w:themeColor="text1"/>
        </w:rPr>
        <w:t xml:space="preserve">dorosłych, </w:t>
      </w:r>
      <w:r w:rsidR="00374FE8">
        <w:rPr>
          <w:rFonts w:ascii="Cambria" w:hAnsi="Cambria"/>
          <w:bCs/>
          <w:color w:val="000000" w:themeColor="text1"/>
        </w:rPr>
        <w:t>zagrożonych ubóstwem lub wykluczeniem społecznym</w:t>
      </w:r>
      <w:r w:rsidR="00A979DF">
        <w:rPr>
          <w:rFonts w:ascii="Cambria" w:hAnsi="Cambria"/>
          <w:bCs/>
          <w:color w:val="000000" w:themeColor="text1"/>
        </w:rPr>
        <w:t xml:space="preserve">, </w:t>
      </w:r>
      <w:r w:rsidR="006613E9">
        <w:rPr>
          <w:rFonts w:ascii="Cambria" w:hAnsi="Cambria"/>
          <w:bCs/>
          <w:color w:val="000000" w:themeColor="text1"/>
        </w:rPr>
        <w:t>korzystających ze świadczeń pomocy społecznej zgodnie z ust. z dn. 12.03.2004 o pomocy społecznej, niepełnosprawnych, korzystających z PO PŻ</w:t>
      </w:r>
      <w:r w:rsidR="00A979DF">
        <w:rPr>
          <w:rFonts w:ascii="Cambria" w:hAnsi="Cambria"/>
          <w:bCs/>
          <w:color w:val="000000" w:themeColor="text1"/>
        </w:rPr>
        <w:t xml:space="preserve">. </w:t>
      </w:r>
    </w:p>
    <w:p w14:paraId="2AD3D7A9" w14:textId="77777777" w:rsidR="006613E9" w:rsidRPr="0010716C" w:rsidRDefault="006613E9" w:rsidP="00B30F19">
      <w:pPr>
        <w:spacing w:after="0"/>
        <w:jc w:val="both"/>
        <w:rPr>
          <w:rFonts w:ascii="Cambria" w:hAnsi="Cambria"/>
          <w:color w:val="000000" w:themeColor="text1"/>
        </w:rPr>
      </w:pPr>
    </w:p>
    <w:p w14:paraId="6F38A29E" w14:textId="3665260A" w:rsidR="004D4B9B" w:rsidRPr="0010716C" w:rsidRDefault="00175BFF" w:rsidP="00B30F19">
      <w:pPr>
        <w:jc w:val="both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>         </w:t>
      </w:r>
      <w:r w:rsidR="004D4B9B" w:rsidRPr="0010716C">
        <w:rPr>
          <w:rFonts w:ascii="Cambria" w:hAnsi="Cambria"/>
          <w:color w:val="000000" w:themeColor="text1"/>
        </w:rPr>
        <w:t xml:space="preserve">Chcielibyśmy poinformować Państwa o prowadzonej rekrutacji do projektu. Wsparcie uzyskane w ramach projektu </w:t>
      </w:r>
      <w:r w:rsidR="0096739E" w:rsidRPr="0096739E">
        <w:rPr>
          <w:rFonts w:ascii="Cambria" w:hAnsi="Cambria"/>
          <w:b/>
          <w:bCs/>
          <w:color w:val="000000" w:themeColor="text1"/>
        </w:rPr>
        <w:t>„</w:t>
      </w:r>
      <w:r w:rsidR="003B296E">
        <w:rPr>
          <w:rFonts w:ascii="Cambria" w:hAnsi="Cambria"/>
          <w:b/>
          <w:bCs/>
          <w:color w:val="000000" w:themeColor="text1"/>
        </w:rPr>
        <w:t>Droga do zmian</w:t>
      </w:r>
      <w:r w:rsidR="0096739E" w:rsidRPr="0096739E">
        <w:rPr>
          <w:rFonts w:ascii="Cambria" w:hAnsi="Cambria"/>
          <w:b/>
          <w:bCs/>
          <w:color w:val="000000" w:themeColor="text1"/>
        </w:rPr>
        <w:t>”</w:t>
      </w:r>
      <w:r w:rsidR="004D4B9B" w:rsidRPr="0010716C">
        <w:rPr>
          <w:rFonts w:ascii="Cambria" w:hAnsi="Cambria"/>
          <w:color w:val="000000" w:themeColor="text1"/>
        </w:rPr>
        <w:t xml:space="preserve"> nie powiela działań, które osoby otrzymują z P</w:t>
      </w:r>
      <w:r w:rsidR="00B30F19" w:rsidRPr="0010716C">
        <w:rPr>
          <w:rFonts w:ascii="Cambria" w:hAnsi="Cambria"/>
          <w:color w:val="000000" w:themeColor="text1"/>
        </w:rPr>
        <w:t xml:space="preserve">rogramu </w:t>
      </w:r>
      <w:r w:rsidR="004D4B9B" w:rsidRPr="0010716C">
        <w:rPr>
          <w:rFonts w:ascii="Cambria" w:hAnsi="Cambria"/>
          <w:color w:val="000000" w:themeColor="text1"/>
        </w:rPr>
        <w:t>O</w:t>
      </w:r>
      <w:r w:rsidR="00B30F19" w:rsidRPr="0010716C">
        <w:rPr>
          <w:rFonts w:ascii="Cambria" w:hAnsi="Cambria"/>
          <w:color w:val="000000" w:themeColor="text1"/>
        </w:rPr>
        <w:t>peracyjnego</w:t>
      </w:r>
      <w:r w:rsidR="004D4B9B" w:rsidRPr="0010716C">
        <w:rPr>
          <w:rFonts w:ascii="Cambria" w:hAnsi="Cambria"/>
          <w:color w:val="000000" w:themeColor="text1"/>
        </w:rPr>
        <w:t xml:space="preserve"> P</w:t>
      </w:r>
      <w:r w:rsidR="00B30F19" w:rsidRPr="0010716C">
        <w:rPr>
          <w:rFonts w:ascii="Cambria" w:hAnsi="Cambria"/>
          <w:color w:val="000000" w:themeColor="text1"/>
        </w:rPr>
        <w:t xml:space="preserve">omoc </w:t>
      </w:r>
      <w:r w:rsidR="004D4B9B" w:rsidRPr="0010716C">
        <w:rPr>
          <w:rFonts w:ascii="Cambria" w:hAnsi="Cambria"/>
          <w:color w:val="000000" w:themeColor="text1"/>
        </w:rPr>
        <w:t>Ż</w:t>
      </w:r>
      <w:r w:rsidR="00B30F19" w:rsidRPr="0010716C">
        <w:rPr>
          <w:rFonts w:ascii="Cambria" w:hAnsi="Cambria"/>
          <w:color w:val="000000" w:themeColor="text1"/>
        </w:rPr>
        <w:t>ywnościowa</w:t>
      </w:r>
      <w:r w:rsidR="004D4B9B" w:rsidRPr="0010716C">
        <w:rPr>
          <w:rFonts w:ascii="Cambria" w:hAnsi="Cambria"/>
          <w:color w:val="000000" w:themeColor="text1"/>
        </w:rPr>
        <w:t xml:space="preserve"> w ramach działań towarzyszących w PO PŻ.</w:t>
      </w:r>
    </w:p>
    <w:p w14:paraId="6AC37BD6" w14:textId="77777777" w:rsidR="004D4B9B" w:rsidRPr="0010716C" w:rsidRDefault="00175BFF" w:rsidP="00B442FB">
      <w:pPr>
        <w:spacing w:after="160"/>
        <w:jc w:val="both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>         </w:t>
      </w:r>
      <w:r w:rsidR="004D4B9B" w:rsidRPr="0010716C">
        <w:rPr>
          <w:rFonts w:ascii="Cambria" w:hAnsi="Cambria"/>
          <w:color w:val="000000" w:themeColor="text1"/>
        </w:rPr>
        <w:t xml:space="preserve">Wsparcie </w:t>
      </w:r>
      <w:r w:rsidR="00B30F19" w:rsidRPr="0010716C">
        <w:rPr>
          <w:rFonts w:ascii="Cambria" w:hAnsi="Cambria"/>
          <w:color w:val="000000" w:themeColor="text1"/>
        </w:rPr>
        <w:t>przewidziane</w:t>
      </w:r>
      <w:r w:rsidR="004D4B9B" w:rsidRPr="0010716C">
        <w:rPr>
          <w:rFonts w:ascii="Cambria" w:hAnsi="Cambria"/>
          <w:color w:val="000000" w:themeColor="text1"/>
        </w:rPr>
        <w:t xml:space="preserve"> dla Uczestnika/czki w ramach Projektu obejmuje:</w:t>
      </w:r>
    </w:p>
    <w:p w14:paraId="6872A512" w14:textId="00CCCD45" w:rsidR="00B30F19" w:rsidRPr="0010716C" w:rsidRDefault="00252AA1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Instrument aktywnej integracji o charakterze społecznym – Poradnictwo – diagnoza potrzeb i opracowanie indywidualnej ścieżki reintegracji</w:t>
      </w:r>
      <w:r w:rsidR="00B30F19" w:rsidRPr="0010716C">
        <w:rPr>
          <w:rFonts w:ascii="Cambria" w:hAnsi="Cambria"/>
          <w:bCs/>
          <w:iCs/>
          <w:color w:val="000000" w:themeColor="text1"/>
        </w:rPr>
        <w:t>,</w:t>
      </w:r>
    </w:p>
    <w:p w14:paraId="113385B3" w14:textId="18D1834B" w:rsidR="00B30F19" w:rsidRDefault="00252AA1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Instrument aktywnej integracji o charakterze społecznym – Indywidualne poradnictwo specjalistyczne</w:t>
      </w:r>
      <w:r w:rsidR="00B30F19" w:rsidRPr="0010716C">
        <w:rPr>
          <w:rFonts w:ascii="Cambria" w:hAnsi="Cambria"/>
          <w:bCs/>
          <w:iCs/>
          <w:color w:val="000000" w:themeColor="text1"/>
        </w:rPr>
        <w:t>,</w:t>
      </w:r>
    </w:p>
    <w:p w14:paraId="249D55E0" w14:textId="343EF8CB" w:rsidR="0096739E" w:rsidRPr="0010716C" w:rsidRDefault="00252AA1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Instrument aktywnej integracji o charakterze społecznym – Trening kompetencji społecznych</w:t>
      </w:r>
      <w:r w:rsidR="0096739E">
        <w:rPr>
          <w:rFonts w:ascii="Cambria" w:hAnsi="Cambria"/>
          <w:bCs/>
          <w:iCs/>
          <w:color w:val="000000" w:themeColor="text1"/>
        </w:rPr>
        <w:t>,</w:t>
      </w:r>
    </w:p>
    <w:p w14:paraId="009CD58F" w14:textId="6AB0A37F" w:rsidR="00B30F19" w:rsidRPr="0010716C" w:rsidRDefault="00252AA1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Instrument aktywnej integracji o charakterze zawodowym – Szkolenia zawodowe</w:t>
      </w:r>
      <w:r w:rsidR="00B30F19" w:rsidRPr="0010716C">
        <w:rPr>
          <w:rFonts w:ascii="Cambria" w:hAnsi="Cambria"/>
          <w:bCs/>
          <w:iCs/>
          <w:color w:val="000000" w:themeColor="text1"/>
        </w:rPr>
        <w:t xml:space="preserve">, </w:t>
      </w:r>
    </w:p>
    <w:p w14:paraId="1BB984E6" w14:textId="78A92BD9" w:rsidR="00B30F19" w:rsidRPr="0010716C" w:rsidRDefault="00252AA1" w:rsidP="00B442FB">
      <w:pPr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Instrument aktywnej integracji o charakterze zawodowym – Staże zawodowe</w:t>
      </w:r>
      <w:r w:rsidR="00B30F19" w:rsidRPr="0010716C">
        <w:rPr>
          <w:rFonts w:ascii="Cambria" w:hAnsi="Cambria"/>
          <w:bCs/>
          <w:iCs/>
          <w:color w:val="000000" w:themeColor="text1"/>
        </w:rPr>
        <w:t>,</w:t>
      </w:r>
    </w:p>
    <w:p w14:paraId="372D1F5A" w14:textId="0BF885B3" w:rsidR="004D4B9B" w:rsidRPr="0010716C" w:rsidRDefault="004D4B9B" w:rsidP="00B30F19">
      <w:pPr>
        <w:jc w:val="both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lastRenderedPageBreak/>
        <w:t>            Szczegółowe inf</w:t>
      </w:r>
      <w:r w:rsidR="00EB365D" w:rsidRPr="0010716C">
        <w:rPr>
          <w:rFonts w:ascii="Cambria" w:hAnsi="Cambria"/>
          <w:color w:val="000000" w:themeColor="text1"/>
        </w:rPr>
        <w:t>ormacje na temat realizowanego P</w:t>
      </w:r>
      <w:r w:rsidRPr="0010716C">
        <w:rPr>
          <w:rFonts w:ascii="Cambria" w:hAnsi="Cambria"/>
          <w:color w:val="000000" w:themeColor="text1"/>
        </w:rPr>
        <w:t xml:space="preserve">rojektu dostępne są na stronie internetowej </w:t>
      </w:r>
      <w:r w:rsidR="00E03D1A" w:rsidRPr="00E03D1A">
        <w:rPr>
          <w:rFonts w:ascii="Cambria" w:hAnsi="Cambria"/>
          <w:b/>
          <w:bCs/>
          <w:color w:val="000000" w:themeColor="text1"/>
          <w:u w:val="single"/>
        </w:rPr>
        <w:t>www.</w:t>
      </w:r>
      <w:r w:rsidR="00252AA1">
        <w:rPr>
          <w:rStyle w:val="Hipercze"/>
          <w:rFonts w:ascii="Cambria" w:hAnsi="Cambria"/>
          <w:b/>
          <w:bCs/>
          <w:color w:val="000000" w:themeColor="text1"/>
        </w:rPr>
        <w:t>romaniszyn.com.pl</w:t>
      </w:r>
      <w:r w:rsidR="001527C4" w:rsidRPr="0010716C">
        <w:rPr>
          <w:rFonts w:ascii="Cambria" w:hAnsi="Cambria"/>
          <w:b/>
          <w:bCs/>
          <w:color w:val="000000" w:themeColor="text1"/>
        </w:rPr>
        <w:t xml:space="preserve"> </w:t>
      </w:r>
      <w:r w:rsidRPr="0010716C">
        <w:rPr>
          <w:rFonts w:ascii="Cambria" w:hAnsi="Cambria"/>
          <w:color w:val="000000" w:themeColor="text1"/>
        </w:rPr>
        <w:t>a także pod nr tel. +48 </w:t>
      </w:r>
      <w:r w:rsidR="0096739E">
        <w:rPr>
          <w:rFonts w:ascii="Cambria" w:hAnsi="Cambria"/>
          <w:color w:val="000000" w:themeColor="text1"/>
        </w:rPr>
        <w:t>575 692 016</w:t>
      </w:r>
      <w:r w:rsidR="003542AC" w:rsidRPr="0010716C">
        <w:rPr>
          <w:rFonts w:ascii="Cambria" w:hAnsi="Cambria"/>
          <w:color w:val="000000" w:themeColor="text1"/>
        </w:rPr>
        <w:t xml:space="preserve"> </w:t>
      </w:r>
      <w:r w:rsidRPr="0010716C">
        <w:rPr>
          <w:rFonts w:ascii="Cambria" w:hAnsi="Cambria"/>
          <w:color w:val="000000" w:themeColor="text1"/>
        </w:rPr>
        <w:t xml:space="preserve">(osoba do kontaktu Pani </w:t>
      </w:r>
      <w:r w:rsidR="0096739E">
        <w:rPr>
          <w:rFonts w:ascii="Cambria" w:hAnsi="Cambria"/>
          <w:color w:val="000000" w:themeColor="text1"/>
        </w:rPr>
        <w:t>Joanna Kłosińska</w:t>
      </w:r>
      <w:r w:rsidRPr="0010716C">
        <w:rPr>
          <w:rFonts w:ascii="Cambria" w:hAnsi="Cambria"/>
          <w:color w:val="000000" w:themeColor="text1"/>
        </w:rPr>
        <w:t>).</w:t>
      </w:r>
    </w:p>
    <w:p w14:paraId="59188288" w14:textId="77777777" w:rsidR="004D4B9B" w:rsidRPr="0010716C" w:rsidRDefault="004D4B9B" w:rsidP="00B30F19">
      <w:pPr>
        <w:jc w:val="both"/>
        <w:rPr>
          <w:rFonts w:ascii="Cambria" w:hAnsi="Cambria"/>
          <w:color w:val="000000" w:themeColor="text1"/>
        </w:rPr>
      </w:pPr>
    </w:p>
    <w:p w14:paraId="1C547626" w14:textId="77777777" w:rsidR="004D4B9B" w:rsidRPr="0010716C" w:rsidRDefault="004D4B9B" w:rsidP="004D4B9B">
      <w:pPr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color w:val="000000" w:themeColor="text1"/>
        </w:rPr>
        <w:t xml:space="preserve">                                                              </w:t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="00B30F19" w:rsidRPr="0010716C">
        <w:rPr>
          <w:rFonts w:ascii="Cambria" w:hAnsi="Cambria"/>
          <w:color w:val="000000" w:themeColor="text1"/>
        </w:rPr>
        <w:tab/>
      </w:r>
      <w:r w:rsidRPr="0010716C">
        <w:rPr>
          <w:rFonts w:ascii="Cambria" w:hAnsi="Cambria"/>
          <w:color w:val="000000" w:themeColor="text1"/>
        </w:rPr>
        <w:t xml:space="preserve">   Z poważaniem</w:t>
      </w:r>
    </w:p>
    <w:p w14:paraId="6F454201" w14:textId="6155625C" w:rsidR="00B30F19" w:rsidRPr="0010716C" w:rsidRDefault="0096739E" w:rsidP="00466E30">
      <w:pPr>
        <w:ind w:left="6372" w:firstLine="708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Joanna Kłosińska</w:t>
      </w:r>
    </w:p>
    <w:p w14:paraId="4F021507" w14:textId="41A2E972" w:rsidR="00D538D2" w:rsidRPr="0010716C" w:rsidRDefault="00EE33C7" w:rsidP="00EE33C7">
      <w:pPr>
        <w:ind w:left="6372"/>
        <w:rPr>
          <w:rFonts w:ascii="Cambria" w:hAnsi="Cambria"/>
          <w:color w:val="000000" w:themeColor="text1"/>
        </w:rPr>
      </w:pPr>
      <w:r w:rsidRPr="0010716C">
        <w:rPr>
          <w:rFonts w:ascii="Cambria" w:hAnsi="Cambria"/>
          <w:i/>
          <w:iCs/>
          <w:color w:val="000000" w:themeColor="text1"/>
        </w:rPr>
        <w:t xml:space="preserve">           </w:t>
      </w:r>
    </w:p>
    <w:sectPr w:rsidR="00D538D2" w:rsidRPr="0010716C" w:rsidSect="003542A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9C077" w14:textId="77777777" w:rsidR="00C74F6D" w:rsidRDefault="00C74F6D" w:rsidP="009A08D2">
      <w:pPr>
        <w:spacing w:after="0" w:line="240" w:lineRule="auto"/>
      </w:pPr>
      <w:r>
        <w:separator/>
      </w:r>
    </w:p>
  </w:endnote>
  <w:endnote w:type="continuationSeparator" w:id="0">
    <w:p w14:paraId="7768D320" w14:textId="77777777" w:rsidR="00C74F6D" w:rsidRDefault="00C74F6D" w:rsidP="009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0CC18" w14:textId="77777777" w:rsidR="00C74F6D" w:rsidRDefault="00C74F6D" w:rsidP="009A08D2">
      <w:pPr>
        <w:spacing w:after="0" w:line="240" w:lineRule="auto"/>
      </w:pPr>
      <w:r>
        <w:separator/>
      </w:r>
    </w:p>
  </w:footnote>
  <w:footnote w:type="continuationSeparator" w:id="0">
    <w:p w14:paraId="5D8068D1" w14:textId="77777777" w:rsidR="00C74F6D" w:rsidRDefault="00C74F6D" w:rsidP="009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F228" w14:textId="557740C5" w:rsidR="009A08D2" w:rsidRDefault="00BF223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96FF1" wp14:editId="05DA35F7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761355" cy="554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16"/>
    <w:multiLevelType w:val="hybridMultilevel"/>
    <w:tmpl w:val="89C4A6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sz w:val="24"/>
        <w:szCs w:val="24"/>
      </w:rPr>
    </w:lvl>
    <w:lvl w:ilvl="1" w:tplc="012AF6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45AC0D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0D61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930F1A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EA6E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77C87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C68E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0EB5B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1B643D"/>
    <w:multiLevelType w:val="hybridMultilevel"/>
    <w:tmpl w:val="782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9D8"/>
    <w:multiLevelType w:val="hybridMultilevel"/>
    <w:tmpl w:val="97285274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5875430F"/>
    <w:multiLevelType w:val="hybridMultilevel"/>
    <w:tmpl w:val="468E0CBA"/>
    <w:lvl w:ilvl="0" w:tplc="860264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2"/>
    <w:rsid w:val="00092419"/>
    <w:rsid w:val="000C3C94"/>
    <w:rsid w:val="0010716C"/>
    <w:rsid w:val="001527C4"/>
    <w:rsid w:val="00175BFF"/>
    <w:rsid w:val="001D4C3F"/>
    <w:rsid w:val="001E4036"/>
    <w:rsid w:val="00201DF8"/>
    <w:rsid w:val="00240C63"/>
    <w:rsid w:val="00252AA1"/>
    <w:rsid w:val="00254496"/>
    <w:rsid w:val="00257D99"/>
    <w:rsid w:val="00290747"/>
    <w:rsid w:val="002C62DA"/>
    <w:rsid w:val="002C73D8"/>
    <w:rsid w:val="002E1EED"/>
    <w:rsid w:val="003003A3"/>
    <w:rsid w:val="003542AC"/>
    <w:rsid w:val="00357781"/>
    <w:rsid w:val="00374FE8"/>
    <w:rsid w:val="003A2FC8"/>
    <w:rsid w:val="003A3D2E"/>
    <w:rsid w:val="003B0E80"/>
    <w:rsid w:val="003B296E"/>
    <w:rsid w:val="00466E30"/>
    <w:rsid w:val="0047709D"/>
    <w:rsid w:val="00477483"/>
    <w:rsid w:val="00492117"/>
    <w:rsid w:val="004A2B8C"/>
    <w:rsid w:val="004A3607"/>
    <w:rsid w:val="004C1C52"/>
    <w:rsid w:val="004D4B9B"/>
    <w:rsid w:val="005B4F2B"/>
    <w:rsid w:val="0061478A"/>
    <w:rsid w:val="00640CCD"/>
    <w:rsid w:val="006613E9"/>
    <w:rsid w:val="006D27A0"/>
    <w:rsid w:val="00734689"/>
    <w:rsid w:val="00736A2E"/>
    <w:rsid w:val="00753ACE"/>
    <w:rsid w:val="007B7B7B"/>
    <w:rsid w:val="007C3FFD"/>
    <w:rsid w:val="00813014"/>
    <w:rsid w:val="00836665"/>
    <w:rsid w:val="008E0439"/>
    <w:rsid w:val="00945CAB"/>
    <w:rsid w:val="0096739E"/>
    <w:rsid w:val="0097010C"/>
    <w:rsid w:val="00995F08"/>
    <w:rsid w:val="009A08D2"/>
    <w:rsid w:val="009B5F35"/>
    <w:rsid w:val="009F4EA9"/>
    <w:rsid w:val="00A509C8"/>
    <w:rsid w:val="00A979DF"/>
    <w:rsid w:val="00AE0DC7"/>
    <w:rsid w:val="00AF4FEB"/>
    <w:rsid w:val="00B30F19"/>
    <w:rsid w:val="00B442FB"/>
    <w:rsid w:val="00B4599E"/>
    <w:rsid w:val="00BA5E6C"/>
    <w:rsid w:val="00BC6333"/>
    <w:rsid w:val="00BF2236"/>
    <w:rsid w:val="00C405BF"/>
    <w:rsid w:val="00C444E8"/>
    <w:rsid w:val="00C66A7F"/>
    <w:rsid w:val="00C715D7"/>
    <w:rsid w:val="00C74F6D"/>
    <w:rsid w:val="00C956C0"/>
    <w:rsid w:val="00D538D2"/>
    <w:rsid w:val="00D903F0"/>
    <w:rsid w:val="00DA56F0"/>
    <w:rsid w:val="00E03D1A"/>
    <w:rsid w:val="00E15B81"/>
    <w:rsid w:val="00EB365D"/>
    <w:rsid w:val="00EC3D75"/>
    <w:rsid w:val="00ED627A"/>
    <w:rsid w:val="00EE33C7"/>
    <w:rsid w:val="00F678E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DFC0"/>
  <w15:docId w15:val="{23BD41E8-1E88-454E-B03D-5141990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7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Tatiana</cp:lastModifiedBy>
  <cp:revision>2</cp:revision>
  <cp:lastPrinted>2019-12-16T08:57:00Z</cp:lastPrinted>
  <dcterms:created xsi:type="dcterms:W3CDTF">2022-10-20T08:04:00Z</dcterms:created>
  <dcterms:modified xsi:type="dcterms:W3CDTF">2022-10-20T08:04:00Z</dcterms:modified>
</cp:coreProperties>
</file>