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150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4678"/>
        <w:gridCol w:w="3780"/>
      </w:tblGrid>
      <w:tr w:rsidR="00755360" w:rsidTr="00187711">
        <w:tc>
          <w:tcPr>
            <w:tcW w:w="562" w:type="dxa"/>
          </w:tcPr>
          <w:p w:rsidR="00755360" w:rsidRDefault="00755360" w:rsidP="00755585">
            <w:r>
              <w:t>L.P</w:t>
            </w:r>
          </w:p>
        </w:tc>
        <w:tc>
          <w:tcPr>
            <w:tcW w:w="5245" w:type="dxa"/>
          </w:tcPr>
          <w:p w:rsidR="00755360" w:rsidRDefault="00755360" w:rsidP="00755585">
            <w:pPr>
              <w:jc w:val="center"/>
            </w:pPr>
            <w:r>
              <w:t>WERSJA AKTUALNA</w:t>
            </w:r>
          </w:p>
        </w:tc>
        <w:tc>
          <w:tcPr>
            <w:tcW w:w="4678" w:type="dxa"/>
          </w:tcPr>
          <w:p w:rsidR="00755360" w:rsidRDefault="00755360" w:rsidP="00755585">
            <w:pPr>
              <w:jc w:val="center"/>
            </w:pPr>
            <w:r>
              <w:t>WERSJA OPRAWIONA</w:t>
            </w:r>
          </w:p>
        </w:tc>
        <w:tc>
          <w:tcPr>
            <w:tcW w:w="3780" w:type="dxa"/>
          </w:tcPr>
          <w:p w:rsidR="00755360" w:rsidRDefault="00755360" w:rsidP="00755585">
            <w:pPr>
              <w:jc w:val="center"/>
            </w:pPr>
            <w:r>
              <w:t>UZASADNIENIE ZMIANY</w:t>
            </w:r>
          </w:p>
        </w:tc>
      </w:tr>
      <w:tr w:rsidR="00755360" w:rsidTr="00187711">
        <w:trPr>
          <w:trHeight w:val="987"/>
        </w:trPr>
        <w:tc>
          <w:tcPr>
            <w:tcW w:w="562" w:type="dxa"/>
          </w:tcPr>
          <w:p w:rsidR="00755360" w:rsidRDefault="00755360" w:rsidP="00755585">
            <w:r>
              <w:t>1.</w:t>
            </w:r>
          </w:p>
        </w:tc>
        <w:tc>
          <w:tcPr>
            <w:tcW w:w="5245" w:type="dxa"/>
          </w:tcPr>
          <w:p w:rsidR="00755360" w:rsidRDefault="00755360" w:rsidP="00755585"/>
        </w:tc>
        <w:tc>
          <w:tcPr>
            <w:tcW w:w="4678" w:type="dxa"/>
          </w:tcPr>
          <w:p w:rsidR="00755360" w:rsidRDefault="00755360" w:rsidP="00755585"/>
        </w:tc>
        <w:tc>
          <w:tcPr>
            <w:tcW w:w="3780" w:type="dxa"/>
          </w:tcPr>
          <w:p w:rsidR="00755360" w:rsidRDefault="00755360" w:rsidP="00755585"/>
        </w:tc>
      </w:tr>
      <w:tr w:rsidR="00755360" w:rsidTr="00187711">
        <w:trPr>
          <w:trHeight w:val="1129"/>
        </w:trPr>
        <w:tc>
          <w:tcPr>
            <w:tcW w:w="562" w:type="dxa"/>
          </w:tcPr>
          <w:p w:rsidR="00755360" w:rsidRDefault="00755360" w:rsidP="00755585">
            <w:r>
              <w:t>2.</w:t>
            </w:r>
          </w:p>
        </w:tc>
        <w:tc>
          <w:tcPr>
            <w:tcW w:w="5245" w:type="dxa"/>
          </w:tcPr>
          <w:p w:rsidR="00755360" w:rsidRDefault="00755360" w:rsidP="00755585"/>
        </w:tc>
        <w:tc>
          <w:tcPr>
            <w:tcW w:w="4678" w:type="dxa"/>
          </w:tcPr>
          <w:p w:rsidR="00755360" w:rsidRDefault="00755360" w:rsidP="00755585"/>
        </w:tc>
        <w:tc>
          <w:tcPr>
            <w:tcW w:w="3780" w:type="dxa"/>
          </w:tcPr>
          <w:p w:rsidR="00755360" w:rsidRDefault="00755360" w:rsidP="00755585"/>
        </w:tc>
      </w:tr>
      <w:tr w:rsidR="00755360" w:rsidTr="00187711">
        <w:trPr>
          <w:trHeight w:val="1129"/>
        </w:trPr>
        <w:tc>
          <w:tcPr>
            <w:tcW w:w="562" w:type="dxa"/>
          </w:tcPr>
          <w:p w:rsidR="00755360" w:rsidRDefault="00755360" w:rsidP="00755585">
            <w:r>
              <w:t>3.</w:t>
            </w:r>
          </w:p>
        </w:tc>
        <w:tc>
          <w:tcPr>
            <w:tcW w:w="5245" w:type="dxa"/>
          </w:tcPr>
          <w:p w:rsidR="00755360" w:rsidRDefault="00755360" w:rsidP="00755585"/>
        </w:tc>
        <w:tc>
          <w:tcPr>
            <w:tcW w:w="4678" w:type="dxa"/>
          </w:tcPr>
          <w:p w:rsidR="00755360" w:rsidRDefault="00755360" w:rsidP="00755585"/>
        </w:tc>
        <w:tc>
          <w:tcPr>
            <w:tcW w:w="3780" w:type="dxa"/>
          </w:tcPr>
          <w:p w:rsidR="00755360" w:rsidRDefault="00755360" w:rsidP="00755585"/>
        </w:tc>
      </w:tr>
      <w:tr w:rsidR="00755360" w:rsidTr="00187711">
        <w:trPr>
          <w:trHeight w:val="1129"/>
        </w:trPr>
        <w:tc>
          <w:tcPr>
            <w:tcW w:w="562" w:type="dxa"/>
          </w:tcPr>
          <w:p w:rsidR="00755360" w:rsidRDefault="00755360" w:rsidP="00755585">
            <w:r>
              <w:t>4.</w:t>
            </w:r>
          </w:p>
        </w:tc>
        <w:tc>
          <w:tcPr>
            <w:tcW w:w="5245" w:type="dxa"/>
          </w:tcPr>
          <w:p w:rsidR="00755360" w:rsidRDefault="00755360" w:rsidP="00755585"/>
        </w:tc>
        <w:tc>
          <w:tcPr>
            <w:tcW w:w="4678" w:type="dxa"/>
          </w:tcPr>
          <w:p w:rsidR="00755360" w:rsidRDefault="00755360" w:rsidP="00755585"/>
        </w:tc>
        <w:tc>
          <w:tcPr>
            <w:tcW w:w="3780" w:type="dxa"/>
          </w:tcPr>
          <w:p w:rsidR="00755360" w:rsidRDefault="00755360" w:rsidP="00755585"/>
        </w:tc>
      </w:tr>
      <w:tr w:rsidR="00755360" w:rsidTr="00187711">
        <w:trPr>
          <w:trHeight w:val="1248"/>
        </w:trPr>
        <w:tc>
          <w:tcPr>
            <w:tcW w:w="562" w:type="dxa"/>
          </w:tcPr>
          <w:p w:rsidR="00755360" w:rsidRDefault="00755360" w:rsidP="00755585">
            <w:r>
              <w:t>5.</w:t>
            </w:r>
          </w:p>
        </w:tc>
        <w:tc>
          <w:tcPr>
            <w:tcW w:w="5245" w:type="dxa"/>
          </w:tcPr>
          <w:p w:rsidR="00755360" w:rsidRDefault="00755360" w:rsidP="00755585"/>
        </w:tc>
        <w:tc>
          <w:tcPr>
            <w:tcW w:w="4678" w:type="dxa"/>
          </w:tcPr>
          <w:p w:rsidR="00755360" w:rsidRDefault="00755360" w:rsidP="00755585"/>
        </w:tc>
        <w:tc>
          <w:tcPr>
            <w:tcW w:w="3780" w:type="dxa"/>
          </w:tcPr>
          <w:p w:rsidR="00755360" w:rsidRDefault="00755360" w:rsidP="00755585"/>
        </w:tc>
      </w:tr>
    </w:tbl>
    <w:p w:rsidR="006D1F2C" w:rsidRDefault="006D1F2C" w:rsidP="00A95FCB"/>
    <w:p w:rsidR="00755360" w:rsidRDefault="00755360" w:rsidP="00A95FCB"/>
    <w:p w:rsidR="00755360" w:rsidRDefault="00755360" w:rsidP="00A95FCB"/>
    <w:p w:rsidR="00755585" w:rsidRDefault="00755360" w:rsidP="00755585">
      <w:pPr>
        <w:jc w:val="center"/>
        <w:rPr>
          <w:b/>
          <w:sz w:val="28"/>
          <w:szCs w:val="28"/>
        </w:rPr>
      </w:pPr>
      <w:r w:rsidRPr="00755360">
        <w:rPr>
          <w:b/>
          <w:sz w:val="28"/>
          <w:szCs w:val="28"/>
        </w:rPr>
        <w:t>KARTA PROPONOWANYCH ZMIAN DOTYCZĄCYCH ŚRODKÓW PRZEZNACZONYCH NA PODEJMOWANIA</w:t>
      </w:r>
      <w:r w:rsidR="00F92A26">
        <w:rPr>
          <w:b/>
          <w:sz w:val="28"/>
          <w:szCs w:val="28"/>
        </w:rPr>
        <w:t xml:space="preserve"> I ROZWIJANIA</w:t>
      </w:r>
      <w:bookmarkStart w:id="0" w:name="_GoBack"/>
      <w:bookmarkEnd w:id="0"/>
      <w:r w:rsidRPr="00755360">
        <w:rPr>
          <w:b/>
          <w:sz w:val="28"/>
          <w:szCs w:val="28"/>
        </w:rPr>
        <w:t xml:space="preserve"> DZIAŁALNOŚCI</w:t>
      </w:r>
      <w:r w:rsidR="001A775D">
        <w:rPr>
          <w:b/>
          <w:sz w:val="28"/>
          <w:szCs w:val="28"/>
        </w:rPr>
        <w:t xml:space="preserve"> GOSPODARCZEJ ORAZ ROZWÓJ INFRAS</w:t>
      </w:r>
      <w:r w:rsidRPr="00755360">
        <w:rPr>
          <w:b/>
          <w:sz w:val="28"/>
          <w:szCs w:val="28"/>
        </w:rPr>
        <w:t>TRUKTURY SPOŁECZNO-KULTURALNEJ</w:t>
      </w:r>
      <w:r>
        <w:rPr>
          <w:b/>
          <w:sz w:val="28"/>
          <w:szCs w:val="28"/>
        </w:rPr>
        <w:t>, REKREACYJNO-SPORTOW</w:t>
      </w:r>
      <w:r w:rsidRPr="00755360">
        <w:rPr>
          <w:b/>
          <w:sz w:val="28"/>
          <w:szCs w:val="28"/>
        </w:rPr>
        <w:t xml:space="preserve">EJ </w:t>
      </w:r>
    </w:p>
    <w:sectPr w:rsidR="00755585" w:rsidSect="00755360">
      <w:headerReference w:type="default" r:id="rId6"/>
      <w:footerReference w:type="default" r:id="rId7"/>
      <w:pgSz w:w="16838" w:h="11906" w:orient="landscape"/>
      <w:pgMar w:top="720" w:right="184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B2" w:rsidRDefault="00A237B2" w:rsidP="008A16E7">
      <w:pPr>
        <w:spacing w:after="0" w:line="240" w:lineRule="auto"/>
      </w:pPr>
      <w:r>
        <w:separator/>
      </w:r>
    </w:p>
  </w:endnote>
  <w:endnote w:type="continuationSeparator" w:id="0">
    <w:p w:rsidR="00A237B2" w:rsidRDefault="00A237B2" w:rsidP="008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76" w:rsidRDefault="00294E7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E47A63" wp14:editId="2837D500">
          <wp:simplePos x="0" y="0"/>
          <wp:positionH relativeFrom="column">
            <wp:posOffset>3843655</wp:posOffset>
          </wp:positionH>
          <wp:positionV relativeFrom="paragraph">
            <wp:posOffset>-89535</wp:posOffset>
          </wp:positionV>
          <wp:extent cx="2093595" cy="502285"/>
          <wp:effectExtent l="0" t="0" r="1905" b="0"/>
          <wp:wrapNone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B2" w:rsidRDefault="00A237B2" w:rsidP="008A16E7">
      <w:pPr>
        <w:spacing w:after="0" w:line="240" w:lineRule="auto"/>
      </w:pPr>
      <w:r>
        <w:separator/>
      </w:r>
    </w:p>
  </w:footnote>
  <w:footnote w:type="continuationSeparator" w:id="0">
    <w:p w:rsidR="00A237B2" w:rsidRDefault="00A237B2" w:rsidP="008A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E7" w:rsidRDefault="008A16E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1238D" wp14:editId="442DAE77">
          <wp:simplePos x="0" y="0"/>
          <wp:positionH relativeFrom="page">
            <wp:align>center</wp:align>
          </wp:positionH>
          <wp:positionV relativeFrom="paragraph">
            <wp:posOffset>-391160</wp:posOffset>
          </wp:positionV>
          <wp:extent cx="5760720" cy="894080"/>
          <wp:effectExtent l="0" t="0" r="0" b="127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E7"/>
    <w:rsid w:val="00033D5B"/>
    <w:rsid w:val="0005601F"/>
    <w:rsid w:val="000A5832"/>
    <w:rsid w:val="000B1DD1"/>
    <w:rsid w:val="000C0DC4"/>
    <w:rsid w:val="001162E5"/>
    <w:rsid w:val="001416B8"/>
    <w:rsid w:val="00187711"/>
    <w:rsid w:val="001A775D"/>
    <w:rsid w:val="001B3DB1"/>
    <w:rsid w:val="00211871"/>
    <w:rsid w:val="00262C87"/>
    <w:rsid w:val="00294E76"/>
    <w:rsid w:val="003070DB"/>
    <w:rsid w:val="003473CF"/>
    <w:rsid w:val="00390C27"/>
    <w:rsid w:val="003C008B"/>
    <w:rsid w:val="00451DB6"/>
    <w:rsid w:val="00482A7B"/>
    <w:rsid w:val="0048317C"/>
    <w:rsid w:val="004D7B01"/>
    <w:rsid w:val="005A19D0"/>
    <w:rsid w:val="005F2F1C"/>
    <w:rsid w:val="00621285"/>
    <w:rsid w:val="0066132E"/>
    <w:rsid w:val="00672EDA"/>
    <w:rsid w:val="00676205"/>
    <w:rsid w:val="006D1F2C"/>
    <w:rsid w:val="006F357E"/>
    <w:rsid w:val="007440A0"/>
    <w:rsid w:val="00755360"/>
    <w:rsid w:val="00755585"/>
    <w:rsid w:val="007C0499"/>
    <w:rsid w:val="007D5B16"/>
    <w:rsid w:val="008612A8"/>
    <w:rsid w:val="00880561"/>
    <w:rsid w:val="008808E9"/>
    <w:rsid w:val="008A16E7"/>
    <w:rsid w:val="008E0457"/>
    <w:rsid w:val="00932654"/>
    <w:rsid w:val="009A61B9"/>
    <w:rsid w:val="009C759F"/>
    <w:rsid w:val="009E0D07"/>
    <w:rsid w:val="00A237B2"/>
    <w:rsid w:val="00A32458"/>
    <w:rsid w:val="00A45D92"/>
    <w:rsid w:val="00A54812"/>
    <w:rsid w:val="00A95FCB"/>
    <w:rsid w:val="00B170EE"/>
    <w:rsid w:val="00B23EAC"/>
    <w:rsid w:val="00B3091B"/>
    <w:rsid w:val="00B46BFD"/>
    <w:rsid w:val="00BA2C44"/>
    <w:rsid w:val="00C208E5"/>
    <w:rsid w:val="00D061CE"/>
    <w:rsid w:val="00D27C4C"/>
    <w:rsid w:val="00DA0947"/>
    <w:rsid w:val="00DD5F7D"/>
    <w:rsid w:val="00DF6563"/>
    <w:rsid w:val="00E032CF"/>
    <w:rsid w:val="00E3177B"/>
    <w:rsid w:val="00E4041B"/>
    <w:rsid w:val="00E41BF1"/>
    <w:rsid w:val="00E85E56"/>
    <w:rsid w:val="00E94E08"/>
    <w:rsid w:val="00EC6DC0"/>
    <w:rsid w:val="00F92A26"/>
    <w:rsid w:val="00FA03C7"/>
    <w:rsid w:val="00FA3F6A"/>
    <w:rsid w:val="00FB1EED"/>
    <w:rsid w:val="00FE0397"/>
    <w:rsid w:val="00FE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20D1A-FA08-4AC3-900F-B92E430A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6E7"/>
  </w:style>
  <w:style w:type="paragraph" w:styleId="Stopka">
    <w:name w:val="footer"/>
    <w:basedOn w:val="Normalny"/>
    <w:link w:val="StopkaZnak"/>
    <w:uiPriority w:val="99"/>
    <w:unhideWhenUsed/>
    <w:rsid w:val="008A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6E7"/>
  </w:style>
  <w:style w:type="table" w:styleId="Tabela-Siatka">
    <w:name w:val="Table Grid"/>
    <w:basedOn w:val="Standardowy"/>
    <w:uiPriority w:val="39"/>
    <w:rsid w:val="008A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0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Tatiana</cp:lastModifiedBy>
  <cp:revision>7</cp:revision>
  <cp:lastPrinted>2018-07-12T10:42:00Z</cp:lastPrinted>
  <dcterms:created xsi:type="dcterms:W3CDTF">2021-04-26T12:34:00Z</dcterms:created>
  <dcterms:modified xsi:type="dcterms:W3CDTF">2021-05-12T10:41:00Z</dcterms:modified>
</cp:coreProperties>
</file>