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63" w:rsidRPr="00683F1D" w:rsidRDefault="00E13C63" w:rsidP="00E13C63">
      <w:pPr>
        <w:widowControl w:val="0"/>
        <w:suppressAutoHyphens/>
        <w:spacing w:after="0"/>
        <w:textAlignment w:val="baseline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683F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Załącznik nr 28 </w:t>
      </w:r>
    </w:p>
    <w:tbl>
      <w:tblPr>
        <w:tblpPr w:leftFromText="141" w:rightFromText="141" w:vertAnchor="text" w:tblpX="2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3"/>
        <w:gridCol w:w="3457"/>
      </w:tblGrid>
      <w:tr w:rsidR="00E13C63" w:rsidRPr="00612A1D" w:rsidTr="00FC4503">
        <w:trPr>
          <w:trHeight w:val="2764"/>
        </w:trPr>
        <w:tc>
          <w:tcPr>
            <w:tcW w:w="56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tabs>
                <w:tab w:val="left" w:pos="1032"/>
                <w:tab w:val="center" w:pos="2795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612A1D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ab/>
            </w:r>
          </w:p>
          <w:p w:rsidR="00E13C63" w:rsidRPr="00612A1D" w:rsidRDefault="00E13C63" w:rsidP="00FC4503">
            <w:pPr>
              <w:tabs>
                <w:tab w:val="left" w:pos="1032"/>
                <w:tab w:val="center" w:pos="279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b/>
                <w:kern w:val="1"/>
                <w:sz w:val="28"/>
                <w:szCs w:val="28"/>
                <w:lang w:eastAsia="ar-SA"/>
              </w:rPr>
              <w:t>SPRAWOZDANIE GRANTOBIORCY Z REALIZACJI GRANTU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 ramach Projektu Grantowego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3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EEEEE"/>
          </w:tcPr>
          <w:p w:rsidR="00E13C63" w:rsidRPr="00612A1D" w:rsidRDefault="00E13C63" w:rsidP="00FC4503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Potwierdzenie przyjęcia przez LGD „DOLINA NOTECI”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/pieczęć/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</w:pP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i/>
                <w:kern w:val="1"/>
                <w:sz w:val="18"/>
                <w:szCs w:val="18"/>
                <w:lang w:eastAsia="ar-SA"/>
              </w:rPr>
              <w:t>Data przyjęcia: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45"/>
            </w:tblGrid>
            <w:tr w:rsidR="00E13C63" w:rsidRPr="00612A1D" w:rsidTr="00FC4503">
              <w:trPr>
                <w:trHeight w:val="275"/>
              </w:trPr>
              <w:tc>
                <w:tcPr>
                  <w:tcW w:w="3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  <w:r w:rsidRPr="00612A1D">
                    <w:rPr>
                      <w:rFonts w:eastAsia="Calibri" w:cs="Calibri"/>
                      <w:kern w:val="1"/>
                      <w:lang w:eastAsia="ar-SA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  <w:r w:rsidRPr="00612A1D">
                    <w:rPr>
                      <w:rFonts w:eastAsia="Calibri" w:cs="Calibri"/>
                      <w:kern w:val="1"/>
                      <w:lang w:eastAsia="ar-SA"/>
                    </w:rPr>
                    <w:t>-</w:t>
                  </w: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3C63" w:rsidRPr="00612A1D" w:rsidRDefault="00E13C63" w:rsidP="008E648E">
                  <w:pPr>
                    <w:framePr w:hSpace="141" w:wrap="around" w:vAnchor="text" w:hAnchor="text" w:x="21" w:y="1"/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eastAsia="Calibri" w:cs="Calibri"/>
                      <w:kern w:val="1"/>
                      <w:lang w:eastAsia="ar-SA"/>
                    </w:rPr>
                  </w:pPr>
                </w:p>
              </w:tc>
            </w:tr>
          </w:tbl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160" w:line="252" w:lineRule="auto"/>
        <w:textAlignment w:val="baseline"/>
        <w:rPr>
          <w:rFonts w:eastAsia="Calibri" w:cs="Calibri"/>
          <w:kern w:val="1"/>
          <w:lang w:eastAsia="ar-SA"/>
        </w:rPr>
      </w:pPr>
    </w:p>
    <w:p w:rsidR="00E13C63" w:rsidRPr="00612A1D" w:rsidRDefault="00E13C63" w:rsidP="00E13C63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ogólne:</w:t>
      </w:r>
    </w:p>
    <w:p w:rsidR="00E13C63" w:rsidRPr="00612A1D" w:rsidRDefault="00E13C63" w:rsidP="00E13C63">
      <w:pPr>
        <w:widowControl w:val="0"/>
        <w:numPr>
          <w:ilvl w:val="0"/>
          <w:numId w:val="32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„Sprawozdanie Grantobiorcy z realizacji grantu” Grantobiorca składa w wersji papierowej osobiście lub drogą pocztową na adres Stowarzyszenia „Dolina Noteci”.</w:t>
      </w:r>
    </w:p>
    <w:p w:rsidR="00E13C63" w:rsidRPr="00612A1D" w:rsidRDefault="00E13C63" w:rsidP="00E13C63">
      <w:pPr>
        <w:widowControl w:val="0"/>
        <w:numPr>
          <w:ilvl w:val="0"/>
          <w:numId w:val="32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Grantobiorca czytelnie wypełnia białe pola ankiety. W sytuacji, gdy dane pole nie dotyczy Grantobiorcy, należy napisać „nie dotyczy”.</w:t>
      </w:r>
    </w:p>
    <w:p w:rsidR="00E13C63" w:rsidRPr="00612A1D" w:rsidRDefault="00E13C63" w:rsidP="00E13C63">
      <w:pPr>
        <w:suppressAutoHyphens/>
        <w:spacing w:after="0" w:line="360" w:lineRule="auto"/>
        <w:ind w:left="50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ind w:left="567" w:hanging="425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Dane Grantobiorcy: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850"/>
        <w:gridCol w:w="4670"/>
      </w:tblGrid>
      <w:tr w:rsidR="00E13C63" w:rsidRPr="00612A1D" w:rsidTr="00FC4503">
        <w:trPr>
          <w:trHeight w:val="629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Nazwa Grantobiorcy/ imię, nazwisko: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4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Adres siedziby Grantobiorcy/ adres zamieszkania: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6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Nr Krajowego Rejestru Sądowego (KRS) lub innego rejestru lub ewidencji/ PESEL: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4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Status prawny Grantobiorcy: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42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Numer telefonu osoby uprawnionej do kontaktu:</w:t>
            </w:r>
          </w:p>
        </w:tc>
        <w:tc>
          <w:tcPr>
            <w:tcW w:w="4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 xml:space="preserve">  III.      </w:t>
      </w: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  <w:t>Działanie w ramach, którego realizowany był projekt: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8498"/>
      </w:tblGrid>
      <w:tr w:rsidR="00E13C63" w:rsidRPr="00612A1D" w:rsidTr="00FC4503">
        <w:trPr>
          <w:trHeight w:val="425"/>
        </w:trPr>
        <w:tc>
          <w:tcPr>
            <w:tcW w:w="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Infrastruktura</w:t>
            </w:r>
          </w:p>
        </w:tc>
      </w:tr>
      <w:tr w:rsidR="00E13C63" w:rsidRPr="00612A1D" w:rsidTr="00FC4503">
        <w:trPr>
          <w:trHeight w:val="425"/>
        </w:trPr>
        <w:tc>
          <w:tcPr>
            <w:tcW w:w="588" w:type="dxa"/>
            <w:tcBorders>
              <w:left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Wzmocnienie kapitału społecznego</w:t>
            </w:r>
          </w:p>
        </w:tc>
      </w:tr>
      <w:tr w:rsidR="00E13C63" w:rsidRPr="00612A1D" w:rsidTr="00FC4503">
        <w:trPr>
          <w:trHeight w:val="450"/>
        </w:trPr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8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Promocja turystyczna obszaru</w:t>
            </w:r>
          </w:p>
        </w:tc>
      </w:tr>
    </w:tbl>
    <w:p w:rsidR="00E13C63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IV. 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ogólne dotyczące zrealizowanego projektu:</w:t>
      </w: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550"/>
        <w:gridCol w:w="2237"/>
        <w:gridCol w:w="1862"/>
        <w:gridCol w:w="1883"/>
      </w:tblGrid>
      <w:tr w:rsidR="00E13C63" w:rsidRPr="00612A1D" w:rsidTr="00FC4503">
        <w:trPr>
          <w:trHeight w:val="481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Tytuł Projektu: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Numer umowy: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411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Okres realizacji Projektu:</w:t>
            </w:r>
          </w:p>
        </w:tc>
        <w:tc>
          <w:tcPr>
            <w:tcW w:w="2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rozpoczęcia:</w:t>
            </w:r>
          </w:p>
          <w:p w:rsidR="00E13C63" w:rsidRPr="00612A1D" w:rsidRDefault="00E13C63" w:rsidP="00FC450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  <w:p w:rsidR="00E13C63" w:rsidRPr="00612A1D" w:rsidRDefault="00E13C63" w:rsidP="00FC4503">
            <w:pPr>
              <w:tabs>
                <w:tab w:val="left" w:pos="1488"/>
              </w:tabs>
              <w:suppressAutoHyphens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</w:tr>
      <w:tr w:rsidR="00E13C63" w:rsidRPr="00612A1D" w:rsidTr="00FC4503">
        <w:trPr>
          <w:trHeight w:val="577"/>
        </w:trPr>
        <w:tc>
          <w:tcPr>
            <w:tcW w:w="56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zakończenia: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0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Wnioskowana kwota przyznania pomocy: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Kwota przyznanej pomocy (zgodnie z umową powierzenia grantu):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55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Wartość całkowita zrealizowanej operacji:</w:t>
            </w:r>
          </w:p>
        </w:tc>
        <w:tc>
          <w:tcPr>
            <w:tcW w:w="37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36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Kwota otrzymanej pomocy:</w:t>
            </w:r>
          </w:p>
        </w:tc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 transzy</w:t>
            </w:r>
          </w:p>
        </w:tc>
        <w:tc>
          <w:tcPr>
            <w:tcW w:w="18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II transzy</w:t>
            </w:r>
          </w:p>
        </w:tc>
      </w:tr>
      <w:tr w:rsidR="00E13C63" w:rsidRPr="00612A1D" w:rsidTr="00FC4503">
        <w:trPr>
          <w:trHeight w:val="475"/>
        </w:trPr>
        <w:tc>
          <w:tcPr>
            <w:tcW w:w="56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69"/>
        </w:trPr>
        <w:tc>
          <w:tcPr>
            <w:tcW w:w="56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Data otrzymania pomocy:</w:t>
            </w:r>
          </w:p>
        </w:tc>
        <w:tc>
          <w:tcPr>
            <w:tcW w:w="1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 I transzy</w:t>
            </w:r>
          </w:p>
        </w:tc>
        <w:tc>
          <w:tcPr>
            <w:tcW w:w="18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 II transzy</w:t>
            </w:r>
          </w:p>
        </w:tc>
      </w:tr>
      <w:tr w:rsidR="00E13C63" w:rsidRPr="00612A1D" w:rsidTr="00FC4503">
        <w:trPr>
          <w:trHeight w:val="481"/>
        </w:trPr>
        <w:tc>
          <w:tcPr>
            <w:tcW w:w="56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7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 V.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Informacje dotyczące Projektu:</w:t>
      </w: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textAlignment w:val="baseline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Czy zakładane cele zostały osiągnięte? (cele szczegółowe odpowiadają celom ogólnym)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Proszę wskazać, wypełniając kolumnę 3 (TAK/NIE), który cel ogólny, cel szczegółowy i przedsięwzięcie zostało osiągnięte w wyniku realizacji operacji.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563"/>
        <w:gridCol w:w="12"/>
        <w:gridCol w:w="6300"/>
        <w:gridCol w:w="13"/>
        <w:gridCol w:w="2182"/>
        <w:gridCol w:w="13"/>
      </w:tblGrid>
      <w:tr w:rsidR="00E13C63" w:rsidRPr="00612A1D" w:rsidTr="00E13C63">
        <w:trPr>
          <w:gridBefore w:val="1"/>
          <w:wBefore w:w="13" w:type="dxa"/>
          <w:trHeight w:val="388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Cel: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TAK/NIE</w:t>
            </w:r>
          </w:p>
        </w:tc>
      </w:tr>
      <w:tr w:rsidR="00E13C63" w:rsidRPr="00612A1D" w:rsidTr="00E13C63">
        <w:trPr>
          <w:gridBefore w:val="1"/>
          <w:wBefore w:w="13" w:type="dxa"/>
          <w:trHeight w:val="764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2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ogólny: 1. Rozszerzenie zrównoważonej działalności społecznej ze szczególnym uwzględnieniem turystyki i ochrony zasobów.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438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1.1. Rozwój infrastruktury turystycznej.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25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Przedsięwzięcie: 1.1.1. </w:t>
            </w:r>
            <w:r w:rsidRPr="009B15B1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Rozwój</w:t>
            </w:r>
            <w:r w:rsidRPr="00612A1D">
              <w:rPr>
                <w:rFonts w:ascii="Times New Roman" w:eastAsia="Calibri" w:hAnsi="Times New Roman"/>
                <w:color w:val="00B050"/>
                <w:kern w:val="1"/>
                <w:sz w:val="24"/>
                <w:szCs w:val="24"/>
                <w:lang w:eastAsia="ar-SA"/>
              </w:rPr>
              <w:t xml:space="preserve"> </w:t>
            </w:r>
            <w:r w:rsidRPr="00612A1D">
              <w:rPr>
                <w:rFonts w:ascii="Times New Roman" w:eastAsia="Calibr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infrastruktury turystycznej i rekreacyjnej.                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425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1.2. Promocja turystyczna obszaru.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787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1.2.1. Organizacja operacji turystycznych.</w:t>
            </w:r>
          </w:p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7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13"/>
        </w:trPr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1.2.3. Publikacje dotyczące obszaru LGD.</w:t>
            </w:r>
          </w:p>
        </w:tc>
        <w:tc>
          <w:tcPr>
            <w:tcW w:w="21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Before w:val="1"/>
          <w:gridAfter w:val="1"/>
          <w:wBefore w:w="13" w:type="dxa"/>
          <w:wAfter w:w="13" w:type="dxa"/>
          <w:trHeight w:val="800"/>
        </w:trPr>
        <w:tc>
          <w:tcPr>
            <w:tcW w:w="5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ogólny: 3. Poprawienie jakości życia i stwarzanie warunków do dalszego harmonijnego rozwoju lokalnej społeczności.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3.1. Rozwój infrastruktury społeczno- kulturalnej i rekreacyjno- sportowej.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Przedsięwzięcie: 3.1.1. </w:t>
            </w:r>
            <w:r w:rsidRPr="009B15B1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Rozwój</w:t>
            </w: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 infrastruktury społeczno- kulturalnej i rekreacyjno- sportowej.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  <w:tr w:rsidR="00E13C63" w:rsidRPr="00612A1D" w:rsidTr="00E13C63">
        <w:trPr>
          <w:gridAfter w:val="1"/>
          <w:wAfter w:w="13" w:type="dxa"/>
          <w:trHeight w:val="438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849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Cel szczegółowy: 3.2. Wzmocnienie kapitału społecznego.</w:t>
            </w:r>
          </w:p>
        </w:tc>
      </w:tr>
      <w:tr w:rsidR="00E13C63" w:rsidRPr="00612A1D" w:rsidTr="00E13C63">
        <w:trPr>
          <w:gridAfter w:val="1"/>
          <w:wAfter w:w="13" w:type="dxa"/>
        </w:trPr>
        <w:tc>
          <w:tcPr>
            <w:tcW w:w="58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Przedsięwzięcie: 3.2.3. Wzmocnienie aktywności i integracji społecznej oraz wspieranie podmiotów działających w tych dziedzinach.</w:t>
            </w:r>
          </w:p>
        </w:tc>
        <w:tc>
          <w:tcPr>
            <w:tcW w:w="21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TAK</w:t>
            </w:r>
          </w:p>
          <w:p w:rsidR="00E13C63" w:rsidRPr="00612A1D" w:rsidRDefault="00E13C63" w:rsidP="00E13C63">
            <w:pPr>
              <w:widowControl w:val="0"/>
              <w:numPr>
                <w:ilvl w:val="0"/>
                <w:numId w:val="28"/>
              </w:numPr>
              <w:suppressAutoHyphens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NIE</w:t>
            </w: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Opis, w jaki sposób realizacja grantu wpłynęła na osiągnięcie celów LSR: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E13C63" w:rsidRPr="00612A1D" w:rsidTr="00FC4503">
        <w:trPr>
          <w:trHeight w:val="2454"/>
        </w:trPr>
        <w:tc>
          <w:tcPr>
            <w:tcW w:w="91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Opis osiągniętych rezultatów: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E13C63" w:rsidRPr="00612A1D" w:rsidTr="00FC4503">
        <w:trPr>
          <w:trHeight w:val="2392"/>
        </w:trPr>
        <w:tc>
          <w:tcPr>
            <w:tcW w:w="90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Wskaźniki Projektu osiągnięte w wyniku realizacji operacji: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Proszę wskazać, wypełniając kolumnę „wartość osiągnięta”, który wskaźnik projektu został osiągnięty w wyniku realizacji operacji. (proszę wpisać wartość wskaźnika).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775"/>
        <w:gridCol w:w="1758"/>
      </w:tblGrid>
      <w:tr w:rsidR="00E13C63" w:rsidRPr="00612A1D" w:rsidTr="00FC4503">
        <w:trPr>
          <w:trHeight w:val="738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Nazwa wskaźnika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jc w:val="center"/>
              <w:textAlignment w:val="baseline"/>
              <w:rPr>
                <w:rFonts w:eastAsia="Calibri" w:cs="Calibri"/>
                <w:kern w:val="1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Wartość osiągnięta</w:t>
            </w:r>
          </w:p>
        </w:tc>
      </w:tr>
      <w:tr w:rsidR="00E13C63" w:rsidRPr="00612A1D" w:rsidTr="00FC4503">
        <w:trPr>
          <w:trHeight w:val="350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Nowe i przebudowane obiekty infrastruktury turystycznej i rekreacyjnej (1.1.1.)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802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Zorganizowane wydarzenia/imprezy (1.2.1.)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764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Liczba publikacji na temat turystyki na obszarze LGD (1.2.3.)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777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C5117C" w:rsidRDefault="00537C9F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Nowe i przebudowane obiekty infrastruktury społeczno-kulturalnej i rekreacyjno</w:t>
            </w:r>
            <w:r w:rsidR="00AA21B9"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sportowej (3.1.1.)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13C63" w:rsidRPr="00612A1D" w:rsidTr="00FC4503">
        <w:trPr>
          <w:trHeight w:val="389"/>
        </w:trPr>
        <w:tc>
          <w:tcPr>
            <w:tcW w:w="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E13C63" w:rsidRPr="00612A1D" w:rsidRDefault="00E13C63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612A1D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/>
          </w:tcPr>
          <w:p w:rsidR="00537C9F" w:rsidRPr="00C5117C" w:rsidRDefault="00537C9F" w:rsidP="00FC4503">
            <w:pPr>
              <w:suppressAutoHyphens/>
              <w:spacing w:after="0" w:line="360" w:lineRule="auto"/>
              <w:textAlignment w:val="baseline"/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C5117C">
              <w:rPr>
                <w:rFonts w:ascii="Times New Roman" w:eastAsia="Calibri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>Liczba wydarzeń/imprez (3.2.3.)</w:t>
            </w:r>
          </w:p>
        </w:tc>
        <w:tc>
          <w:tcPr>
            <w:tcW w:w="1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lastRenderedPageBreak/>
        <w:t>Informacja o napotkanych problemach: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E13C63" w:rsidRPr="00612A1D" w:rsidTr="00FC4503">
        <w:trPr>
          <w:trHeight w:val="2187"/>
        </w:trPr>
        <w:tc>
          <w:tcPr>
            <w:tcW w:w="9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widowControl w:val="0"/>
        <w:numPr>
          <w:ilvl w:val="0"/>
          <w:numId w:val="33"/>
        </w:numPr>
        <w:suppressAutoHyphens/>
        <w:spacing w:after="0" w:line="360" w:lineRule="auto"/>
        <w:ind w:left="502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Dodatkowe informacje: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83"/>
      </w:tblGrid>
      <w:tr w:rsidR="00E13C63" w:rsidRPr="00612A1D" w:rsidTr="00FC4503">
        <w:trPr>
          <w:trHeight w:val="2208"/>
        </w:trPr>
        <w:tc>
          <w:tcPr>
            <w:tcW w:w="90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VI.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Lista załączników: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…..................................................</w:t>
      </w:r>
    </w:p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…..................................................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VII.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Oświadczam (-y), że: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shd w:val="clear" w:color="auto" w:fill="FFFF00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1) wszystkie podane w niniejszym sprawozdaniu informacje są zgodne z aktualnym stanem prawnym i faktycznym;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shd w:val="clear" w:color="auto" w:fill="FFFF00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0"/>
          <w:szCs w:val="20"/>
          <w:lang w:eastAsia="ar-SA"/>
        </w:rPr>
        <w:t>(pieczęć (-cie) Grantobiorcy)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0"/>
          <w:szCs w:val="20"/>
          <w:lang w:eastAsia="ar-SA"/>
        </w:rPr>
      </w:pP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………………………………………………………………</w:t>
      </w:r>
    </w:p>
    <w:p w:rsidR="00E13C63" w:rsidRPr="00612A1D" w:rsidRDefault="00E13C63" w:rsidP="00E13C63">
      <w:pPr>
        <w:suppressAutoHyphens/>
        <w:spacing w:after="0" w:line="360" w:lineRule="auto"/>
        <w:ind w:left="142"/>
        <w:jc w:val="center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612A1D">
        <w:rPr>
          <w:rFonts w:ascii="Times New Roman" w:eastAsia="Calibri" w:hAnsi="Times New Roman"/>
          <w:kern w:val="1"/>
          <w:sz w:val="20"/>
          <w:szCs w:val="20"/>
          <w:lang w:eastAsia="ar-SA"/>
        </w:rPr>
        <w:t>(podpisy osoby upoważnionej lub podpisy osób upoważnionych do składania oświadczeń woli w imieniu Grantobiorcy)</w:t>
      </w: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lang w:eastAsia="ar-SA"/>
        </w:rPr>
        <w:t xml:space="preserve">  VIII.      </w:t>
      </w:r>
      <w:r w:rsidRPr="00612A1D">
        <w:rPr>
          <w:rFonts w:ascii="Times New Roman" w:eastAsia="Calibri" w:hAnsi="Times New Roman"/>
          <w:b/>
          <w:bCs/>
          <w:kern w:val="1"/>
          <w:sz w:val="24"/>
          <w:szCs w:val="24"/>
          <w:u w:val="single"/>
          <w:lang w:eastAsia="ar-SA"/>
        </w:rPr>
        <w:t>Poświadczenie złożenia sprawozdania z realizowanego przez Grantobiorcę grantu: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13C63" w:rsidRPr="00612A1D" w:rsidTr="00FC4503">
        <w:trPr>
          <w:trHeight w:val="1173"/>
        </w:trPr>
        <w:tc>
          <w:tcPr>
            <w:tcW w:w="9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textAlignment w:val="baseline"/>
        <w:rPr>
          <w:rFonts w:eastAsia="Calibri" w:cs="Calibri"/>
          <w:kern w:val="1"/>
          <w:lang w:eastAsia="ar-SA"/>
        </w:rPr>
      </w:pPr>
    </w:p>
    <w:p w:rsidR="00E13C63" w:rsidRPr="00612A1D" w:rsidRDefault="00E13C63" w:rsidP="00E13C63">
      <w:pPr>
        <w:suppressAutoHyphens/>
        <w:spacing w:after="0" w:line="360" w:lineRule="auto"/>
        <w:ind w:left="13"/>
        <w:textAlignment w:val="baseline"/>
        <w:rPr>
          <w:rFonts w:eastAsia="Calibri" w:cs="Calibri"/>
          <w:kern w:val="1"/>
          <w:lang w:eastAsia="ar-SA"/>
        </w:rPr>
      </w:pPr>
      <w:r w:rsidRPr="00612A1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 IX.        </w:t>
      </w:r>
      <w:r w:rsidRPr="00612A1D">
        <w:rPr>
          <w:rFonts w:ascii="Times New Roman" w:eastAsia="Calibri" w:hAnsi="Times New Roman"/>
          <w:b/>
          <w:kern w:val="1"/>
          <w:sz w:val="24"/>
          <w:szCs w:val="24"/>
          <w:u w:val="single"/>
          <w:lang w:eastAsia="ar-SA"/>
        </w:rPr>
        <w:t>Adnotacje LGD</w:t>
      </w:r>
      <w:r w:rsidRPr="00612A1D">
        <w:rPr>
          <w:rFonts w:ascii="Times New Roman" w:eastAsia="Calibri" w:hAnsi="Times New Roman"/>
          <w:kern w:val="1"/>
          <w:sz w:val="24"/>
          <w:szCs w:val="24"/>
          <w:lang w:eastAsia="ar-SA"/>
        </w:rPr>
        <w:t>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E13C63" w:rsidRPr="00612A1D" w:rsidTr="00FC4503">
        <w:trPr>
          <w:trHeight w:val="1356"/>
        </w:trPr>
        <w:tc>
          <w:tcPr>
            <w:tcW w:w="9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3C63" w:rsidRPr="00612A1D" w:rsidRDefault="00E13C63" w:rsidP="00FC4503">
            <w:pPr>
              <w:suppressAutoHyphens/>
              <w:snapToGrid w:val="0"/>
              <w:spacing w:after="0" w:line="360" w:lineRule="auto"/>
              <w:textAlignment w:val="baseline"/>
              <w:rPr>
                <w:rFonts w:eastAsia="Calibri" w:cs="Calibri"/>
                <w:kern w:val="1"/>
                <w:lang w:eastAsia="ar-SA"/>
              </w:rPr>
            </w:pPr>
          </w:p>
        </w:tc>
      </w:tr>
    </w:tbl>
    <w:p w:rsidR="00E13C63" w:rsidRPr="00612A1D" w:rsidRDefault="00E13C63" w:rsidP="00E13C63">
      <w:pPr>
        <w:suppressAutoHyphens/>
        <w:spacing w:after="0" w:line="360" w:lineRule="auto"/>
        <w:ind w:left="142"/>
        <w:textAlignment w:val="baseline"/>
        <w:rPr>
          <w:rFonts w:eastAsia="Calibri" w:cs="Calibri"/>
          <w:kern w:val="1"/>
          <w:lang w:eastAsia="ar-SA"/>
        </w:rPr>
      </w:pPr>
    </w:p>
    <w:p w:rsidR="00E13C63" w:rsidRDefault="00E13C63" w:rsidP="00E13C63">
      <w:pPr>
        <w:rPr>
          <w:rFonts w:ascii="Times New Roman" w:hAnsi="Times New Roman"/>
          <w:b/>
          <w:color w:val="FF0000"/>
          <w:sz w:val="40"/>
          <w:szCs w:val="40"/>
        </w:rPr>
        <w:sectPr w:rsidR="00E13C63" w:rsidSect="00E13C63">
          <w:footnotePr>
            <w:numFmt w:val="chicago"/>
          </w:footnotePr>
          <w:type w:val="continuous"/>
          <w:pgSz w:w="11906" w:h="16838"/>
          <w:pgMar w:top="1134" w:right="1134" w:bottom="708" w:left="1134" w:header="708" w:footer="708" w:gutter="0"/>
          <w:cols w:space="708"/>
          <w:docGrid w:linePitch="299"/>
        </w:sectPr>
      </w:pPr>
    </w:p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8"/>
      <w:footerReference w:type="default" r:id="rId9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D6" w:rsidRDefault="00273BD6" w:rsidP="00AC0440">
      <w:pPr>
        <w:spacing w:after="0" w:line="240" w:lineRule="auto"/>
      </w:pPr>
      <w:r>
        <w:separator/>
      </w:r>
    </w:p>
  </w:endnote>
  <w:endnote w:type="continuationSeparator" w:id="0">
    <w:p w:rsidR="00273BD6" w:rsidRDefault="00273BD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D6" w:rsidRDefault="00273BD6" w:rsidP="00AC0440">
      <w:pPr>
        <w:spacing w:after="0" w:line="240" w:lineRule="auto"/>
      </w:pPr>
      <w:r>
        <w:separator/>
      </w:r>
    </w:p>
  </w:footnote>
  <w:footnote w:type="continuationSeparator" w:id="0">
    <w:p w:rsidR="00273BD6" w:rsidRDefault="00273BD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E5A11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E5A11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A008FFF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B431C"/>
    <w:multiLevelType w:val="hybridMultilevel"/>
    <w:tmpl w:val="FD46EC8C"/>
    <w:lvl w:ilvl="0" w:tplc="5436035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F26D0"/>
    <w:multiLevelType w:val="multilevel"/>
    <w:tmpl w:val="D532696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B749B"/>
    <w:multiLevelType w:val="multilevel"/>
    <w:tmpl w:val="096E3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ap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8CE2F94"/>
    <w:multiLevelType w:val="hybridMultilevel"/>
    <w:tmpl w:val="D3F4C57C"/>
    <w:lvl w:ilvl="0" w:tplc="B906BA6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2"/>
  </w:num>
  <w:num w:numId="4">
    <w:abstractNumId w:val="12"/>
  </w:num>
  <w:num w:numId="5">
    <w:abstractNumId w:val="28"/>
  </w:num>
  <w:num w:numId="6">
    <w:abstractNumId w:val="18"/>
  </w:num>
  <w:num w:numId="7">
    <w:abstractNumId w:val="10"/>
  </w:num>
  <w:num w:numId="8">
    <w:abstractNumId w:val="23"/>
  </w:num>
  <w:num w:numId="9">
    <w:abstractNumId w:val="8"/>
  </w:num>
  <w:num w:numId="10">
    <w:abstractNumId w:val="11"/>
  </w:num>
  <w:num w:numId="11">
    <w:abstractNumId w:val="29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27"/>
  </w:num>
  <w:num w:numId="17">
    <w:abstractNumId w:val="25"/>
  </w:num>
  <w:num w:numId="18">
    <w:abstractNumId w:val="30"/>
  </w:num>
  <w:num w:numId="19">
    <w:abstractNumId w:val="26"/>
  </w:num>
  <w:num w:numId="20">
    <w:abstractNumId w:val="6"/>
  </w:num>
  <w:num w:numId="21">
    <w:abstractNumId w:val="22"/>
  </w:num>
  <w:num w:numId="22">
    <w:abstractNumId w:val="17"/>
  </w:num>
  <w:num w:numId="23">
    <w:abstractNumId w:val="9"/>
  </w:num>
  <w:num w:numId="24">
    <w:abstractNumId w:val="14"/>
  </w:num>
  <w:num w:numId="25">
    <w:abstractNumId w:val="31"/>
  </w:num>
  <w:num w:numId="26">
    <w:abstractNumId w:val="24"/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20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3BD6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37C9F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E648E"/>
    <w:rsid w:val="008F0F3F"/>
    <w:rsid w:val="008F6C5C"/>
    <w:rsid w:val="008F7C1F"/>
    <w:rsid w:val="00901E35"/>
    <w:rsid w:val="00931A76"/>
    <w:rsid w:val="009407CC"/>
    <w:rsid w:val="0097007E"/>
    <w:rsid w:val="00976551"/>
    <w:rsid w:val="00983040"/>
    <w:rsid w:val="00984BB0"/>
    <w:rsid w:val="009A3063"/>
    <w:rsid w:val="009A3C96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21B9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5117C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A52"/>
    <w:rsid w:val="00D42ECE"/>
    <w:rsid w:val="00D47F42"/>
    <w:rsid w:val="00D61844"/>
    <w:rsid w:val="00D66106"/>
    <w:rsid w:val="00D93F1E"/>
    <w:rsid w:val="00D976D7"/>
    <w:rsid w:val="00DA18FF"/>
    <w:rsid w:val="00DA5CBC"/>
    <w:rsid w:val="00DB2231"/>
    <w:rsid w:val="00DC32BB"/>
    <w:rsid w:val="00DD6B7F"/>
    <w:rsid w:val="00E032C7"/>
    <w:rsid w:val="00E13C63"/>
    <w:rsid w:val="00E266F7"/>
    <w:rsid w:val="00E33317"/>
    <w:rsid w:val="00E35A1B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13C6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E725-B541-4729-AC5F-DA2C044F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2016-06-03T08:04:00Z</cp:lastPrinted>
  <dcterms:created xsi:type="dcterms:W3CDTF">2019-11-18T08:35:00Z</dcterms:created>
  <dcterms:modified xsi:type="dcterms:W3CDTF">2019-11-18T08:35:00Z</dcterms:modified>
</cp:coreProperties>
</file>