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3595B" w:rsidRPr="00FC28F8" w:rsidRDefault="006C2EE2" w:rsidP="00FC28F8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Wyjazd studyjny promujący tematykę PROW</w:t>
      </w:r>
    </w:p>
    <w:p w:rsidR="00E3595B" w:rsidRDefault="00E3595B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6C2EE2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Szczegółowy opis zadań ETAP VI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3595B" w:rsidRDefault="006C2EE2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1986,00</w:t>
      </w:r>
    </w:p>
    <w:p w:rsidR="006C2EE2" w:rsidRPr="00906267" w:rsidRDefault="006C2EE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130518" w:rsidRDefault="0013051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92DAD" w:rsidRDefault="00D92DA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123CBF" w:rsidRDefault="006C2EE2" w:rsidP="00F536DD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Dnia 14 września 2013r. odbył się wyjazd studyjny o tematyce ,,Promujemy PROW”. Celem wyjazdu było zapoznanie się z dobrymi praktykami, które zostały zrealizowane w ramach LSR oraz zwiększenie aktywności mieszkańców obszaru LGD ,,Dolina Noteci” poprzez umożliwienie dostępu do nowych inicjatyw. Uczestnikami wyjazdu było 40 osób w tym członkowie LGD, przedstawiciele jednostek samorządu terytorialnego oraz liderzy lokalnej społeczności</w:t>
      </w:r>
      <w:r w:rsidR="00F536DD">
        <w:rPr>
          <w:rFonts w:ascii="Bookman Old Style" w:hAnsi="Bookman Old Style" w:cs="Times New Roman"/>
          <w:sz w:val="24"/>
          <w:szCs w:val="24"/>
        </w:rPr>
        <w:t>. Wyjazd studyjny trwał 10 godzin. Uczestnicy odwiedzili miejsca realizowanych projektów  w ramach wdrażania LSR na obszarze gmin: Chodzież, Budzyń, Margonin, Szamocin i Ujście. W trakcie wyjazdu nastąpiła prezentacja wykonanych projektów przez beneficjentów oraz możliwość spotkania z miejscowymi liderami jak również nawiązanie kontaktów i wymiana doświadczeń przez uczestników. W między czasie na każdego z osób biorących udział w wyjeździe czekał obiad oraz poczęstunek kawowy.</w:t>
      </w:r>
    </w:p>
    <w:p w:rsidR="00E3595B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536DD" w:rsidRDefault="00F536DD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F536DD" w:rsidRDefault="00F536DD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D2D7E" w:rsidRPr="00705BE6" w:rsidRDefault="00F536DD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r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98CBF0F" wp14:editId="578AA4AC">
            <wp:simplePos x="0" y="0"/>
            <wp:positionH relativeFrom="column">
              <wp:posOffset>2681605</wp:posOffset>
            </wp:positionH>
            <wp:positionV relativeFrom="paragraph">
              <wp:posOffset>6262370</wp:posOffset>
            </wp:positionV>
            <wp:extent cx="3716655" cy="24777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53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5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33E729" wp14:editId="1837DA3A">
            <wp:simplePos x="0" y="0"/>
            <wp:positionH relativeFrom="column">
              <wp:posOffset>-795020</wp:posOffset>
            </wp:positionH>
            <wp:positionV relativeFrom="paragraph">
              <wp:posOffset>4530090</wp:posOffset>
            </wp:positionV>
            <wp:extent cx="4331018" cy="2887345"/>
            <wp:effectExtent l="0" t="0" r="0" b="825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53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018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BB9DBE" wp14:editId="059F3E1F">
            <wp:simplePos x="0" y="0"/>
            <wp:positionH relativeFrom="column">
              <wp:posOffset>2310130</wp:posOffset>
            </wp:positionH>
            <wp:positionV relativeFrom="paragraph">
              <wp:posOffset>2051685</wp:posOffset>
            </wp:positionV>
            <wp:extent cx="4176395" cy="278447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52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1ED24D" wp14:editId="3E769FCD">
            <wp:simplePos x="0" y="0"/>
            <wp:positionH relativeFrom="column">
              <wp:posOffset>-795020</wp:posOffset>
            </wp:positionH>
            <wp:positionV relativeFrom="paragraph">
              <wp:posOffset>13335</wp:posOffset>
            </wp:positionV>
            <wp:extent cx="3902075" cy="2601595"/>
            <wp:effectExtent l="0" t="0" r="3175" b="825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51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D7E" w:rsidRPr="00705BE6" w:rsidSect="00265159">
      <w:headerReference w:type="default" r:id="rId12"/>
      <w:footerReference w:type="default" r:id="rId13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4A" w:rsidRDefault="00A6634A" w:rsidP="00AC0440">
      <w:pPr>
        <w:spacing w:after="0" w:line="240" w:lineRule="auto"/>
      </w:pPr>
      <w:r>
        <w:separator/>
      </w:r>
    </w:p>
  </w:endnote>
  <w:endnote w:type="continuationSeparator" w:id="0">
    <w:p w:rsidR="00A6634A" w:rsidRDefault="00A6634A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4A" w:rsidRDefault="00A6634A" w:rsidP="00AC0440">
      <w:pPr>
        <w:spacing w:after="0" w:line="240" w:lineRule="auto"/>
      </w:pPr>
      <w:r>
        <w:separator/>
      </w:r>
    </w:p>
  </w:footnote>
  <w:footnote w:type="continuationSeparator" w:id="0">
    <w:p w:rsidR="00A6634A" w:rsidRDefault="00A6634A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F0205"/>
    <w:rsid w:val="000F0D69"/>
    <w:rsid w:val="000F145D"/>
    <w:rsid w:val="0010199D"/>
    <w:rsid w:val="0011518D"/>
    <w:rsid w:val="00123CBF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56E76"/>
    <w:rsid w:val="00263640"/>
    <w:rsid w:val="00265159"/>
    <w:rsid w:val="00277A7C"/>
    <w:rsid w:val="00295EF3"/>
    <w:rsid w:val="002A5515"/>
    <w:rsid w:val="002B358E"/>
    <w:rsid w:val="002D730D"/>
    <w:rsid w:val="002E1CBA"/>
    <w:rsid w:val="00310CC5"/>
    <w:rsid w:val="00315EBE"/>
    <w:rsid w:val="003174D1"/>
    <w:rsid w:val="00322BCA"/>
    <w:rsid w:val="003379E4"/>
    <w:rsid w:val="003644B7"/>
    <w:rsid w:val="00370178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826CE"/>
    <w:rsid w:val="0058272D"/>
    <w:rsid w:val="00590AE7"/>
    <w:rsid w:val="005C49CC"/>
    <w:rsid w:val="005D469F"/>
    <w:rsid w:val="005E1205"/>
    <w:rsid w:val="006025A2"/>
    <w:rsid w:val="00616010"/>
    <w:rsid w:val="00666E98"/>
    <w:rsid w:val="006879C5"/>
    <w:rsid w:val="006B31F4"/>
    <w:rsid w:val="006C2EE2"/>
    <w:rsid w:val="006F1AE1"/>
    <w:rsid w:val="00705BE6"/>
    <w:rsid w:val="007246C4"/>
    <w:rsid w:val="007249AB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7289"/>
    <w:rsid w:val="00976551"/>
    <w:rsid w:val="00976B37"/>
    <w:rsid w:val="00983040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6634A"/>
    <w:rsid w:val="00A71AE8"/>
    <w:rsid w:val="00A72429"/>
    <w:rsid w:val="00A8552E"/>
    <w:rsid w:val="00AC0440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D2D7E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92DAD"/>
    <w:rsid w:val="00DB2231"/>
    <w:rsid w:val="00DC32BB"/>
    <w:rsid w:val="00DE3189"/>
    <w:rsid w:val="00DE3AC7"/>
    <w:rsid w:val="00DF3D5E"/>
    <w:rsid w:val="00E032C7"/>
    <w:rsid w:val="00E3595B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536DD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B77B-C8B1-445A-B6BE-C2828A69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Pc</cp:lastModifiedBy>
  <cp:revision>2</cp:revision>
  <cp:lastPrinted>2014-02-13T13:02:00Z</cp:lastPrinted>
  <dcterms:created xsi:type="dcterms:W3CDTF">2014-10-21T12:28:00Z</dcterms:created>
  <dcterms:modified xsi:type="dcterms:W3CDTF">2014-10-21T12:28:00Z</dcterms:modified>
</cp:coreProperties>
</file>