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CC0" w:rsidRDefault="009F0CC0">
      <w:r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 wp14:anchorId="63704B39" wp14:editId="6602B7A0">
            <wp:simplePos x="0" y="0"/>
            <wp:positionH relativeFrom="column">
              <wp:posOffset>510363</wp:posOffset>
            </wp:positionH>
            <wp:positionV relativeFrom="paragraph">
              <wp:posOffset>213065</wp:posOffset>
            </wp:positionV>
            <wp:extent cx="6286968" cy="967563"/>
            <wp:effectExtent l="0" t="0" r="0" b="444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6" t="17327" r="32362" b="73746"/>
                    <a:stretch/>
                  </pic:blipFill>
                  <pic:spPr bwMode="auto">
                    <a:xfrm>
                      <a:off x="0" y="0"/>
                      <a:ext cx="6286968" cy="967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0CC0" w:rsidRDefault="009F0CC0" w:rsidP="009F0CC0">
      <w:pPr>
        <w:pStyle w:val="Bezodstpw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447C3AD" wp14:editId="402A9EE3">
            <wp:simplePos x="0" y="0"/>
            <wp:positionH relativeFrom="column">
              <wp:posOffset>4555873</wp:posOffset>
            </wp:positionH>
            <wp:positionV relativeFrom="paragraph">
              <wp:posOffset>9511030</wp:posOffset>
            </wp:positionV>
            <wp:extent cx="2632727" cy="487975"/>
            <wp:effectExtent l="0" t="0" r="0" b="762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3" t="86110" r="33839" b="8634"/>
                    <a:stretch/>
                  </pic:blipFill>
                  <pic:spPr bwMode="auto">
                    <a:xfrm>
                      <a:off x="0" y="0"/>
                      <a:ext cx="2632727" cy="48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CC0" w:rsidRDefault="009F0CC0" w:rsidP="009F0CC0">
      <w:pPr>
        <w:pStyle w:val="Bezodstpw"/>
      </w:pPr>
    </w:p>
    <w:p w:rsidR="009F0CC0" w:rsidRDefault="009F0CC0" w:rsidP="009F0CC0">
      <w:pPr>
        <w:pStyle w:val="Bezodstpw"/>
      </w:pPr>
    </w:p>
    <w:p w:rsidR="009F0CC0" w:rsidRDefault="009F0CC0" w:rsidP="009F0CC0">
      <w:pPr>
        <w:pStyle w:val="Bezodstpw"/>
      </w:pPr>
    </w:p>
    <w:p w:rsidR="009F0CC0" w:rsidRDefault="009F0CC0" w:rsidP="009F0CC0">
      <w:pPr>
        <w:pStyle w:val="Bezodstpw"/>
      </w:pPr>
    </w:p>
    <w:p w:rsidR="009F0CC0" w:rsidRDefault="009F0CC0" w:rsidP="009F0CC0">
      <w:pPr>
        <w:pStyle w:val="Bezodstpw"/>
      </w:pPr>
    </w:p>
    <w:p w:rsidR="009F0CC0" w:rsidRDefault="009F0CC0" w:rsidP="009F0CC0">
      <w:pPr>
        <w:pStyle w:val="Bezodstpw"/>
      </w:pPr>
    </w:p>
    <w:p w:rsidR="009F0CC0" w:rsidRDefault="009F0CC0" w:rsidP="009F0CC0">
      <w:pPr>
        <w:pStyle w:val="Bezodstpw"/>
      </w:pPr>
    </w:p>
    <w:p w:rsidR="009F0CC0" w:rsidRDefault="009F0CC0" w:rsidP="009F0CC0">
      <w:pPr>
        <w:pStyle w:val="Bezodstpw"/>
      </w:pPr>
    </w:p>
    <w:p w:rsidR="009F0CC0" w:rsidRDefault="009F0CC0" w:rsidP="009F0CC0">
      <w:pPr>
        <w:pStyle w:val="Bezodstpw"/>
      </w:pPr>
    </w:p>
    <w:p w:rsidR="009F0CC0" w:rsidRPr="00906267" w:rsidRDefault="009F0CC0" w:rsidP="00015C73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9F0CC0" w:rsidRPr="00906267" w:rsidRDefault="009F0CC0" w:rsidP="009F0CC0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F0CC0" w:rsidRDefault="009F0CC0" w:rsidP="00015C73">
      <w:pPr>
        <w:pStyle w:val="Bezodstpw"/>
        <w:ind w:left="708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Okno na świat – utworzenie sali komputerowej w Wiejskim Domu Kultury w Wyszynach</w:t>
      </w:r>
    </w:p>
    <w:p w:rsidR="009F0CC0" w:rsidRDefault="009F0CC0" w:rsidP="009F0CC0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9F0CC0" w:rsidRDefault="009F0CC0" w:rsidP="00015C73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9F0CC0" w:rsidRDefault="009F0CC0" w:rsidP="009F0CC0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F0CC0" w:rsidRPr="00FF4F55" w:rsidRDefault="009F0CC0" w:rsidP="00015C73">
      <w:pPr>
        <w:pStyle w:val="Bezodstpw"/>
        <w:ind w:firstLine="708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Pr="00FF4F55">
        <w:rPr>
          <w:rFonts w:ascii="Bookman Old Style" w:hAnsi="Bookman Old Style" w:cs="Times New Roman"/>
          <w:b/>
          <w:sz w:val="24"/>
          <w:szCs w:val="24"/>
        </w:rPr>
        <w:t>/</w:t>
      </w:r>
      <w:r>
        <w:rPr>
          <w:rFonts w:ascii="Bookman Old Style" w:hAnsi="Bookman Old Style" w:cs="Times New Roman"/>
          <w:b/>
          <w:sz w:val="24"/>
          <w:szCs w:val="24"/>
        </w:rPr>
        <w:t>MP/</w:t>
      </w:r>
      <w:r w:rsidRPr="00FF4F55">
        <w:rPr>
          <w:rFonts w:ascii="Bookman Old Style" w:hAnsi="Bookman Old Style" w:cs="Times New Roman"/>
          <w:b/>
          <w:sz w:val="24"/>
          <w:szCs w:val="24"/>
        </w:rPr>
        <w:t>16/2010</w:t>
      </w:r>
    </w:p>
    <w:p w:rsidR="009F0CC0" w:rsidRPr="00906267" w:rsidRDefault="009F0CC0" w:rsidP="009F0CC0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F0CC0" w:rsidRDefault="009F0CC0" w:rsidP="00015C73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 xml:space="preserve">Kwota dofinansowania: </w:t>
      </w:r>
    </w:p>
    <w:p w:rsidR="009F0CC0" w:rsidRDefault="00015C73" w:rsidP="009F0CC0">
      <w:pPr>
        <w:pStyle w:val="Bezodstpw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</w:r>
    </w:p>
    <w:p w:rsidR="009F0CC0" w:rsidRPr="0076586C" w:rsidRDefault="009F0CC0" w:rsidP="00015C73">
      <w:pPr>
        <w:pStyle w:val="Bezodstpw"/>
        <w:ind w:firstLine="708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13 483,60</w:t>
      </w:r>
    </w:p>
    <w:p w:rsidR="009F0CC0" w:rsidRPr="00906267" w:rsidRDefault="009F0CC0" w:rsidP="009F0CC0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F0CC0" w:rsidRPr="00906267" w:rsidRDefault="009F0CC0" w:rsidP="009F0CC0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F0CC0" w:rsidRPr="00906267" w:rsidRDefault="009F0CC0" w:rsidP="00015C73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9F0CC0" w:rsidRPr="00906267" w:rsidRDefault="009F0CC0" w:rsidP="009F0CC0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F0CC0" w:rsidRPr="00906267" w:rsidRDefault="009F0CC0" w:rsidP="009F0CC0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F0CC0" w:rsidRPr="00906267" w:rsidRDefault="009F0CC0" w:rsidP="009F0CC0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F0CC0" w:rsidRPr="00906267" w:rsidRDefault="009F0CC0" w:rsidP="009F0CC0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9F0CC0" w:rsidRDefault="009F0CC0" w:rsidP="00015C73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9F0CC0" w:rsidRDefault="009F0CC0" w:rsidP="009F0CC0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015C73" w:rsidRDefault="009F0CC0" w:rsidP="00015C73">
      <w:pPr>
        <w:pStyle w:val="Bezodstpw"/>
        <w:ind w:left="708"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W ramach zadania zakupiono sprzęt komputerowy z oprogramowaniem,</w:t>
      </w:r>
    </w:p>
    <w:p w:rsidR="009F0CC0" w:rsidRDefault="009F0CC0" w:rsidP="00015C73">
      <w:pPr>
        <w:pStyle w:val="Bezodstpw"/>
        <w:ind w:left="708"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urządzenia multimedialne oraz meble biurowe. Sala komputerowa mieści się w budynku Wi</w:t>
      </w:r>
      <w:r w:rsidR="00A9650B">
        <w:rPr>
          <w:rFonts w:ascii="Bookman Old Style" w:hAnsi="Bookman Old Style" w:cs="Times New Roman"/>
          <w:sz w:val="24"/>
          <w:szCs w:val="24"/>
        </w:rPr>
        <w:t>ejskiego Domu Kultury w Wyszynach</w:t>
      </w:r>
      <w:r>
        <w:rPr>
          <w:rFonts w:ascii="Bookman Old Style" w:hAnsi="Bookman Old Style" w:cs="Times New Roman"/>
          <w:sz w:val="24"/>
          <w:szCs w:val="24"/>
        </w:rPr>
        <w:t>.</w:t>
      </w:r>
    </w:p>
    <w:p w:rsidR="00015C73" w:rsidRDefault="009F0CC0" w:rsidP="00015C73">
      <w:pPr>
        <w:pStyle w:val="Bezodstpw"/>
        <w:ind w:left="708" w:firstLine="708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 w:cs="Times New Roman"/>
          <w:sz w:val="24"/>
          <w:szCs w:val="24"/>
        </w:rPr>
        <w:t>Uruchomienie Sali Komputerowej zapewniła społeczności wiejskiej</w:t>
      </w:r>
    </w:p>
    <w:p w:rsidR="00015C73" w:rsidRDefault="009F0CC0" w:rsidP="00015C73">
      <w:pPr>
        <w:pStyle w:val="Bezodstpw"/>
        <w:ind w:left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darmowy, często jedyny dostęp do </w:t>
      </w:r>
      <w:proofErr w:type="spellStart"/>
      <w:r>
        <w:rPr>
          <w:rFonts w:ascii="Bookman Old Style" w:hAnsi="Bookman Old Style" w:cs="Times New Roman"/>
          <w:sz w:val="24"/>
          <w:szCs w:val="24"/>
        </w:rPr>
        <w:t>internetu</w:t>
      </w:r>
      <w:proofErr w:type="spellEnd"/>
      <w:r>
        <w:rPr>
          <w:rFonts w:ascii="Bookman Old Style" w:hAnsi="Bookman Old Style" w:cs="Times New Roman"/>
          <w:sz w:val="24"/>
          <w:szCs w:val="24"/>
        </w:rPr>
        <w:t>, a tym samym do informacji oraz</w:t>
      </w:r>
    </w:p>
    <w:p w:rsidR="00015C73" w:rsidRDefault="009F0CC0" w:rsidP="00015C73">
      <w:pPr>
        <w:pStyle w:val="Bezodstpw"/>
        <w:ind w:left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szeroko pojętej wiedzy i kultury. Zorganizowano cykliczne szkolenia</w:t>
      </w:r>
    </w:p>
    <w:p w:rsidR="00015C73" w:rsidRDefault="009F0CC0" w:rsidP="00015C73">
      <w:pPr>
        <w:pStyle w:val="Bezodstpw"/>
        <w:ind w:left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aktywizujące młodzież oraz bezrobotnych dorosłych działając przeciwko </w:t>
      </w:r>
    </w:p>
    <w:p w:rsidR="009F0CC0" w:rsidRDefault="009F0CC0" w:rsidP="00015C73">
      <w:pPr>
        <w:pStyle w:val="Bezodstpw"/>
        <w:ind w:left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wykluczeniu informacyjnemu społeczności wiejskiej.</w:t>
      </w:r>
    </w:p>
    <w:p w:rsidR="00015C73" w:rsidRDefault="009F0CC0" w:rsidP="00015C73">
      <w:pPr>
        <w:pStyle w:val="Bezodstpw"/>
        <w:ind w:left="708"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Poprawiono jakość życia i stworzono warunki do dalszego harmonijnego </w:t>
      </w:r>
    </w:p>
    <w:p w:rsidR="00015C73" w:rsidRDefault="009F0CC0" w:rsidP="00015C73">
      <w:pPr>
        <w:pStyle w:val="Bezodstpw"/>
        <w:ind w:left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rozwoju lokalnej społeczności. Z Sali komputerowej korzysta min. 70 </w:t>
      </w:r>
    </w:p>
    <w:p w:rsidR="009F0CC0" w:rsidRDefault="009F0CC0" w:rsidP="00015C73">
      <w:pPr>
        <w:pStyle w:val="Bezodstpw"/>
        <w:ind w:left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mieszkańców miesięcznie.</w:t>
      </w:r>
    </w:p>
    <w:p w:rsidR="009F0CC0" w:rsidRDefault="009F0CC0">
      <w:pPr>
        <w:suppressAutoHyphens w:val="0"/>
        <w:autoSpaceDN/>
        <w:spacing w:after="200" w:line="276" w:lineRule="auto"/>
        <w:textAlignment w:val="auto"/>
      </w:pPr>
    </w:p>
    <w:p w:rsidR="008108FC" w:rsidRDefault="008108FC"/>
    <w:p w:rsidR="008108FC" w:rsidRDefault="008108FC">
      <w:pPr>
        <w:suppressAutoHyphens w:val="0"/>
        <w:autoSpaceDN/>
        <w:spacing w:after="200" w:line="276" w:lineRule="auto"/>
        <w:textAlignment w:val="auto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-141682</wp:posOffset>
                </wp:positionH>
                <wp:positionV relativeFrom="paragraph">
                  <wp:posOffset>5060950</wp:posOffset>
                </wp:positionV>
                <wp:extent cx="2481943" cy="2985796"/>
                <wp:effectExtent l="0" t="0" r="13970" b="2413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943" cy="2985796"/>
                        </a:xfrm>
                        <a:prstGeom prst="verticalScroll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08FC" w:rsidRPr="008108FC" w:rsidRDefault="008108FC" w:rsidP="008108FC">
                            <w:pPr>
                              <w:jc w:val="center"/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 w:rsidRPr="008108FC"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>Okno na świat – utworzenie sali komputerowej w Wiejskim Domu Kultury w Wyszynach</w:t>
                            </w:r>
                          </w:p>
                          <w:p w:rsidR="008108FC" w:rsidRDefault="008108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ole tekstowe 9" o:spid="_x0000_s1026" type="#_x0000_t97" style="position:absolute;margin-left:-11.15pt;margin-top:398.5pt;width:195.45pt;height:23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" fillcolor="#9bbb59 [3206]" strokecolor="#4e6128 [1606]" strokeweight="2pt">
                <v:textbox>
                  <w:txbxContent>
                    <w:p w:rsidR="008108FC" w:rsidRPr="008108FC" w:rsidRDefault="008108FC" w:rsidP="008108FC">
                      <w:pPr>
                        <w:jc w:val="center"/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 w:rsidRPr="008108FC"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>Okno na świat – utworzenie sali komputerowej w Wiejskim Domu Kultury w Wyszynach</w:t>
                      </w:r>
                    </w:p>
                    <w:p w:rsidR="008108FC" w:rsidRDefault="008108FC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53274F8" wp14:editId="1BBE185A">
            <wp:simplePos x="0" y="0"/>
            <wp:positionH relativeFrom="column">
              <wp:posOffset>2096135</wp:posOffset>
            </wp:positionH>
            <wp:positionV relativeFrom="paragraph">
              <wp:posOffset>6796405</wp:posOffset>
            </wp:positionV>
            <wp:extent cx="5093970" cy="2778760"/>
            <wp:effectExtent l="0" t="0" r="0" b="254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277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432C89DD" wp14:editId="1EB1C72B">
            <wp:simplePos x="0" y="0"/>
            <wp:positionH relativeFrom="column">
              <wp:posOffset>2096135</wp:posOffset>
            </wp:positionH>
            <wp:positionV relativeFrom="paragraph">
              <wp:posOffset>3604895</wp:posOffset>
            </wp:positionV>
            <wp:extent cx="5224780" cy="293560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935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0A22901E" wp14:editId="6AFF79E8">
            <wp:extent cx="5952931" cy="3345571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4" cy="3343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:rsidR="00561679" w:rsidRDefault="008108FC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4596933</wp:posOffset>
                </wp:positionH>
                <wp:positionV relativeFrom="paragraph">
                  <wp:posOffset>4055758</wp:posOffset>
                </wp:positionV>
                <wp:extent cx="2612572" cy="3060441"/>
                <wp:effectExtent l="0" t="0" r="16510" b="26035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2" cy="3060441"/>
                        </a:xfrm>
                        <a:prstGeom prst="verticalScroll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08FC" w:rsidRPr="008108FC" w:rsidRDefault="008108FC" w:rsidP="008108FC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 w:rsidRPr="008108FC"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>Okno na świat – utworzenie sali komputerowej w Wiejskim Domu Kultury w Wyszynach</w:t>
                            </w:r>
                          </w:p>
                          <w:p w:rsidR="008108FC" w:rsidRDefault="008108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5" o:spid="_x0000_s1027" type="#_x0000_t97" style="position:absolute;margin-left:361.95pt;margin-top:319.35pt;width:205.7pt;height:24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" fillcolor="#9bbb59 [3206]" strokecolor="#4e6128 [1606]" strokeweight="2pt">
                <v:textbox>
                  <w:txbxContent>
                    <w:p w:rsidR="008108FC" w:rsidRPr="008108FC" w:rsidRDefault="008108FC" w:rsidP="008108FC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 w:rsidRPr="008108FC"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>Okno na świat – utworzenie sali komputerowej w Wiejskim Domu Kultury w Wyszynach</w:t>
                      </w:r>
                    </w:p>
                    <w:p w:rsidR="008108FC" w:rsidRDefault="008108FC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4596933</wp:posOffset>
                </wp:positionH>
                <wp:positionV relativeFrom="paragraph">
                  <wp:posOffset>-5902182</wp:posOffset>
                </wp:positionV>
                <wp:extent cx="2612572" cy="2519265"/>
                <wp:effectExtent l="0" t="0" r="16510" b="1460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2" cy="2519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8FC" w:rsidRDefault="008108FC" w:rsidP="008108FC">
                            <w:pP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Okno na świat – utworzenie sali komputerowej w Wiejskim Domu Kultury w Wyszynach</w:t>
                            </w:r>
                          </w:p>
                          <w:p w:rsidR="008108FC" w:rsidRDefault="008108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style="position:absolute;margin-left:361.95pt;margin-top:-464.75pt;width:205.7pt;height:198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" fillcolor="white [3201]" strokeweight=".5pt">
                <v:textbox>
                  <w:txbxContent>
                    <w:p w:rsidR="008108FC" w:rsidRDefault="008108FC" w:rsidP="008108FC">
                      <w:pPr>
                        <w:rPr>
                          <w:rFonts w:ascii="Bookman Old Style" w:hAnsi="Bookman Old Style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Okno na świat – utworzenie sali komputerowej w Wiejskim Domu Kultury w Wyszynach</w:t>
                      </w:r>
                    </w:p>
                    <w:p w:rsidR="008108FC" w:rsidRDefault="008108FC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55168" behindDoc="0" locked="0" layoutInCell="1" allowOverlap="1" wp14:anchorId="009CE767" wp14:editId="1E6600EF">
            <wp:simplePos x="0" y="0"/>
            <wp:positionH relativeFrom="column">
              <wp:posOffset>-89535</wp:posOffset>
            </wp:positionH>
            <wp:positionV relativeFrom="paragraph">
              <wp:posOffset>4352925</wp:posOffset>
            </wp:positionV>
            <wp:extent cx="4479925" cy="2517775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 wp14:anchorId="6D986E16" wp14:editId="0BC4311D">
            <wp:simplePos x="0" y="0"/>
            <wp:positionH relativeFrom="column">
              <wp:posOffset>5715</wp:posOffset>
            </wp:positionH>
            <wp:positionV relativeFrom="paragraph">
              <wp:posOffset>7227570</wp:posOffset>
            </wp:positionV>
            <wp:extent cx="7053580" cy="3022600"/>
            <wp:effectExtent l="0" t="0" r="0" b="635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 wp14:anchorId="574FB324" wp14:editId="2798429F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7199630" cy="4046220"/>
            <wp:effectExtent l="0" t="0" r="127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1679" w:rsidSect="008108F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8FC"/>
    <w:rsid w:val="00015C73"/>
    <w:rsid w:val="00561679"/>
    <w:rsid w:val="008108FC"/>
    <w:rsid w:val="008C6F06"/>
    <w:rsid w:val="009F0CC0"/>
    <w:rsid w:val="00A9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21DDC5-84B4-4A50-A935-F9D8B5555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108FC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08FC"/>
    <w:pPr>
      <w:suppressAutoHyphens w:val="0"/>
      <w:autoSpaceDN/>
      <w:spacing w:after="0" w:line="240" w:lineRule="auto"/>
      <w:textAlignment w:val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08FC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F0CC0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131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Dolina Noteci</cp:lastModifiedBy>
  <cp:revision>5</cp:revision>
  <dcterms:created xsi:type="dcterms:W3CDTF">2014-10-15T12:23:00Z</dcterms:created>
  <dcterms:modified xsi:type="dcterms:W3CDTF">2014-10-16T05:20:00Z</dcterms:modified>
</cp:coreProperties>
</file>