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906267" w:rsidRPr="00906267" w:rsidRDefault="00906267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06267" w:rsidRDefault="00FD7415" w:rsidP="00E67BF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Budowa małej infrastruktury turystyczno-rekreacyjnej w miejscowości Pietronki na styku ścieżek rowerowych na działce nr 17</w:t>
      </w:r>
    </w:p>
    <w:p w:rsidR="007B1A3E" w:rsidRPr="00906267" w:rsidRDefault="007B1A3E" w:rsidP="00E67BF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B1A3E" w:rsidRDefault="007B1A3E" w:rsidP="007B1A3E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7B1A3E" w:rsidRDefault="007B1A3E" w:rsidP="007B1A3E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B1A3E" w:rsidRPr="00FF4F55" w:rsidRDefault="007B1A3E" w:rsidP="007B1A3E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DN/23/2010</w:t>
      </w:r>
      <w:bookmarkStart w:id="0" w:name="_GoBack"/>
      <w:bookmarkEnd w:id="0"/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Pr="0076586C" w:rsidRDefault="00FD7415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8 357,85</w:t>
      </w:r>
    </w:p>
    <w:p w:rsidR="00B21C8F" w:rsidRPr="00906267" w:rsidRDefault="00B21C8F" w:rsidP="0076586C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FD7415" w:rsidP="0076586C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polegała na stworzeniu miejsca wypoczynkowo – rekreacyjnego skierowanego dla turystów korzystających ze szlaków rowerowych przebiegających w pobliżu miejsca usytuowania nowej infrastruktury i mieszkańców wsi. Stworzenie tego miejsca spowodowało ustawienie wiaty, boiska do piłki siatkowej, plażowej oraz badmintona, grilla stacjonarnego oraz ścieżek i parkingu dla rowerów. W ramach tego zadania wykorzystano pracę społeczną mieszkańców miejscowości przy budowie boiska, parkingu oraz ścieżek</w:t>
      </w:r>
    </w:p>
    <w:p w:rsidR="00FD7415" w:rsidRDefault="00FD7415" w:rsidP="0076586C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Przeprowadzona operacja poprawiła jakość życia i stworzyła warunki do dalszego harmonijnego rozwoju lokalnej społeczności, uatrakcyjniła wieś oraz rozwinęła  infrast</w:t>
      </w:r>
      <w:r w:rsidR="004D2F92">
        <w:rPr>
          <w:rFonts w:ascii="Bookman Old Style" w:hAnsi="Bookman Old Style" w:cs="Times New Roman"/>
          <w:sz w:val="24"/>
          <w:szCs w:val="24"/>
        </w:rPr>
        <w:t>rukturę społeczno-kulturalną i rekreacyjno- sportową.</w:t>
      </w:r>
    </w:p>
    <w:p w:rsidR="0076586C" w:rsidRPr="00906267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705BE6" w:rsidRDefault="00705BE6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705BE6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33" w:rsidRDefault="00863E33" w:rsidP="00AC0440">
      <w:pPr>
        <w:spacing w:after="0" w:line="240" w:lineRule="auto"/>
      </w:pPr>
      <w:r>
        <w:separator/>
      </w:r>
    </w:p>
  </w:endnote>
  <w:endnote w:type="continuationSeparator" w:id="0">
    <w:p w:rsidR="00863E33" w:rsidRDefault="00863E33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33" w:rsidRDefault="00863E33" w:rsidP="00AC0440">
      <w:pPr>
        <w:spacing w:after="0" w:line="240" w:lineRule="auto"/>
      </w:pPr>
      <w:r>
        <w:separator/>
      </w:r>
    </w:p>
  </w:footnote>
  <w:footnote w:type="continuationSeparator" w:id="0">
    <w:p w:rsidR="00863E33" w:rsidRDefault="00863E33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1518D"/>
    <w:rsid w:val="00132868"/>
    <w:rsid w:val="00146337"/>
    <w:rsid w:val="0015732A"/>
    <w:rsid w:val="00161F5A"/>
    <w:rsid w:val="001667B1"/>
    <w:rsid w:val="001D172F"/>
    <w:rsid w:val="001D73B6"/>
    <w:rsid w:val="001E5C5F"/>
    <w:rsid w:val="001F1EC5"/>
    <w:rsid w:val="001F2212"/>
    <w:rsid w:val="002316A4"/>
    <w:rsid w:val="00263640"/>
    <w:rsid w:val="00265159"/>
    <w:rsid w:val="00277A7C"/>
    <w:rsid w:val="00295EF3"/>
    <w:rsid w:val="002E1CBA"/>
    <w:rsid w:val="00310CC5"/>
    <w:rsid w:val="00315EBE"/>
    <w:rsid w:val="003174D1"/>
    <w:rsid w:val="00322BCA"/>
    <w:rsid w:val="003644B7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753C0"/>
    <w:rsid w:val="005826CE"/>
    <w:rsid w:val="0058272D"/>
    <w:rsid w:val="00590AE7"/>
    <w:rsid w:val="005C49CC"/>
    <w:rsid w:val="005D469F"/>
    <w:rsid w:val="005E1205"/>
    <w:rsid w:val="006025A2"/>
    <w:rsid w:val="00616010"/>
    <w:rsid w:val="00666E98"/>
    <w:rsid w:val="006879C5"/>
    <w:rsid w:val="006B31F4"/>
    <w:rsid w:val="006F1AE1"/>
    <w:rsid w:val="00705BE6"/>
    <w:rsid w:val="007249AB"/>
    <w:rsid w:val="0076586C"/>
    <w:rsid w:val="00771410"/>
    <w:rsid w:val="007746A0"/>
    <w:rsid w:val="00794843"/>
    <w:rsid w:val="00794AC2"/>
    <w:rsid w:val="007A20DA"/>
    <w:rsid w:val="007A3C4D"/>
    <w:rsid w:val="007B1A3E"/>
    <w:rsid w:val="007B1E13"/>
    <w:rsid w:val="007B3E8B"/>
    <w:rsid w:val="007D1A85"/>
    <w:rsid w:val="007D7F70"/>
    <w:rsid w:val="00801B2C"/>
    <w:rsid w:val="008020D6"/>
    <w:rsid w:val="0082552A"/>
    <w:rsid w:val="00863E33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67BFF"/>
    <w:rsid w:val="00EE1D70"/>
    <w:rsid w:val="00EF2F0C"/>
    <w:rsid w:val="00EF45C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A7B6A"/>
    <w:rsid w:val="00FB3261"/>
    <w:rsid w:val="00FC7085"/>
    <w:rsid w:val="00FD7415"/>
    <w:rsid w:val="00FE01A9"/>
    <w:rsid w:val="00FE33AD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0DEB-A981-40C2-9211-D3F16197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3</cp:revision>
  <cp:lastPrinted>2014-02-13T11:08:00Z</cp:lastPrinted>
  <dcterms:created xsi:type="dcterms:W3CDTF">2014-02-13T11:17:00Z</dcterms:created>
  <dcterms:modified xsi:type="dcterms:W3CDTF">2014-10-16T05:52:00Z</dcterms:modified>
</cp:coreProperties>
</file>