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46F" w:rsidRDefault="0070746F" w:rsidP="0070746F">
      <w:pPr>
        <w:pStyle w:val="Bezodstpw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4AD88D" wp14:editId="02629D40">
            <wp:simplePos x="0" y="0"/>
            <wp:positionH relativeFrom="column">
              <wp:posOffset>777460</wp:posOffset>
            </wp:positionH>
            <wp:positionV relativeFrom="paragraph">
              <wp:posOffset>441</wp:posOffset>
            </wp:positionV>
            <wp:extent cx="5446644" cy="742826"/>
            <wp:effectExtent l="0" t="0" r="1905" b="63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8" t="18649" r="26156" b="70308"/>
                    <a:stretch/>
                  </pic:blipFill>
                  <pic:spPr bwMode="auto">
                    <a:xfrm>
                      <a:off x="0" y="0"/>
                      <a:ext cx="5446644" cy="74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746F" w:rsidRDefault="0070746F" w:rsidP="0070746F">
      <w:pPr>
        <w:pStyle w:val="Bezodstpw"/>
      </w:pPr>
    </w:p>
    <w:p w:rsidR="0070746F" w:rsidRDefault="0070746F" w:rsidP="0070746F">
      <w:pPr>
        <w:pStyle w:val="Bezodstpw"/>
      </w:pPr>
    </w:p>
    <w:p w:rsidR="0070746F" w:rsidRDefault="0070746F" w:rsidP="0070746F">
      <w:pPr>
        <w:pStyle w:val="Bezodstpw"/>
      </w:pPr>
    </w:p>
    <w:p w:rsidR="0070746F" w:rsidRDefault="0070746F" w:rsidP="0070746F">
      <w:pPr>
        <w:pStyle w:val="Bezodstpw"/>
      </w:pPr>
    </w:p>
    <w:p w:rsidR="0070746F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746F" w:rsidRPr="00705BE6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705BE6">
        <w:rPr>
          <w:rFonts w:ascii="Bookman Old Style" w:hAnsi="Bookman Old Style" w:cs="Times New Roman"/>
          <w:sz w:val="24"/>
          <w:szCs w:val="24"/>
        </w:rPr>
        <w:t>Tytuł operacji:</w:t>
      </w:r>
    </w:p>
    <w:p w:rsidR="0070746F" w:rsidRPr="00705BE6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746F" w:rsidRPr="00705BE6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705BE6">
        <w:rPr>
          <w:rFonts w:ascii="Bookman Old Style" w:hAnsi="Bookman Old Style" w:cs="Times New Roman"/>
          <w:sz w:val="24"/>
          <w:szCs w:val="24"/>
        </w:rPr>
        <w:t xml:space="preserve"> </w:t>
      </w:r>
      <w:r w:rsidRPr="00705BE6">
        <w:rPr>
          <w:rFonts w:ascii="Bookman Old Style" w:hAnsi="Bookman Old Style" w:cs="Times New Roman"/>
          <w:b/>
          <w:sz w:val="24"/>
          <w:szCs w:val="24"/>
        </w:rPr>
        <w:t>Parafialny Festyn Integracyjny w dniu Święta Parafii</w:t>
      </w:r>
    </w:p>
    <w:p w:rsidR="0070746F" w:rsidRPr="00705BE6" w:rsidRDefault="0070746F" w:rsidP="0070746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70746F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Numer wniosku:</w:t>
      </w:r>
    </w:p>
    <w:p w:rsidR="0070746F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746F" w:rsidRPr="00B57C0D" w:rsidRDefault="0070746F" w:rsidP="0070746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B57C0D">
        <w:rPr>
          <w:rFonts w:ascii="Bookman Old Style" w:hAnsi="Bookman Old Style" w:cs="Times New Roman"/>
          <w:b/>
          <w:sz w:val="24"/>
          <w:szCs w:val="24"/>
        </w:rPr>
        <w:t>DN/MP/2/2010</w:t>
      </w:r>
    </w:p>
    <w:p w:rsidR="0070746F" w:rsidRPr="00705BE6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746F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705BE6">
        <w:rPr>
          <w:rFonts w:ascii="Bookman Old Style" w:hAnsi="Bookman Old Style" w:cs="Times New Roman"/>
          <w:sz w:val="24"/>
          <w:szCs w:val="24"/>
        </w:rPr>
        <w:t xml:space="preserve">Kwota dofinansowania: </w:t>
      </w:r>
    </w:p>
    <w:p w:rsidR="0070746F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746F" w:rsidRPr="00705BE6" w:rsidRDefault="0070746F" w:rsidP="0070746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705BE6">
        <w:rPr>
          <w:rFonts w:ascii="Bookman Old Style" w:hAnsi="Bookman Old Style" w:cs="Times New Roman"/>
          <w:b/>
          <w:sz w:val="24"/>
          <w:szCs w:val="24"/>
        </w:rPr>
        <w:t>6 843,76 zł</w:t>
      </w:r>
    </w:p>
    <w:p w:rsidR="0070746F" w:rsidRPr="00705BE6" w:rsidRDefault="0070746F" w:rsidP="0070746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70746F" w:rsidRPr="00705BE6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746F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705BE6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746F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746F" w:rsidRPr="00705BE6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746F" w:rsidRPr="00705BE6" w:rsidRDefault="0070746F" w:rsidP="0070746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70746F" w:rsidRPr="00705BE6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705BE6">
        <w:rPr>
          <w:rFonts w:ascii="Bookman Old Style" w:hAnsi="Bookman Old Style" w:cs="Times New Roman"/>
          <w:sz w:val="24"/>
          <w:szCs w:val="24"/>
        </w:rPr>
        <w:t>Opis operacji:</w:t>
      </w:r>
    </w:p>
    <w:p w:rsidR="0070746F" w:rsidRPr="00705BE6" w:rsidRDefault="0070746F" w:rsidP="0070746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746F" w:rsidRPr="00705BE6" w:rsidRDefault="0070746F" w:rsidP="0070746F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705BE6">
        <w:rPr>
          <w:rFonts w:ascii="Bookman Old Style" w:hAnsi="Bookman Old Style" w:cs="Times New Roman"/>
          <w:sz w:val="24"/>
          <w:szCs w:val="24"/>
        </w:rPr>
        <w:t>Festyn odbył się 3 maja 2010 r. Brało w nim udział ok. 3 tys. osób z terenu całego powiatu chodzieskiego. Przeprowadzone działania zintegrowały część społeczności gmin: Chodzież i Szamocin i przekroczyły różnice mentalności wynikającej z pochodzenia ludności repatriowanej na te tereny w okresie powojennym.  Działanie objęło dwie części – o charakterze religijnym oraz kulturalno-rekreacyjnym. Przeprowadzono gry i konkursy sprawnościowe, degustacje ciast i innych wypieków przygotowanych przez gospodynie wiejskie oraz tradycyjnych kulinariów i produktów spożywczych wyprodukowanych przez rolników z terenu parafii, zorganizowano  przejazdy bryczką konną, wspólne wykonano pieśni biesiadne z zespołem „</w:t>
      </w:r>
      <w:proofErr w:type="spellStart"/>
      <w:r w:rsidRPr="00705BE6">
        <w:rPr>
          <w:rFonts w:ascii="Bookman Old Style" w:hAnsi="Bookman Old Style" w:cs="Times New Roman"/>
          <w:sz w:val="24"/>
          <w:szCs w:val="24"/>
        </w:rPr>
        <w:t>Notecianie</w:t>
      </w:r>
      <w:proofErr w:type="spellEnd"/>
      <w:r w:rsidRPr="00705BE6">
        <w:rPr>
          <w:rFonts w:ascii="Bookman Old Style" w:hAnsi="Bookman Old Style" w:cs="Times New Roman"/>
          <w:sz w:val="24"/>
          <w:szCs w:val="24"/>
        </w:rPr>
        <w:t>”. Na zakończenie festynu odbyła się tradycyjna zabawa ludowa i pokaz sztucznych ogni.</w:t>
      </w:r>
    </w:p>
    <w:p w:rsidR="0070746F" w:rsidRDefault="0070746F" w:rsidP="0070746F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705BE6">
        <w:rPr>
          <w:rFonts w:ascii="Bookman Old Style" w:hAnsi="Bookman Old Style" w:cs="Times New Roman"/>
          <w:sz w:val="24"/>
          <w:szCs w:val="24"/>
        </w:rPr>
        <w:t>Rezultatem operacji był wzrost aktywności społecznej we wspólnym działaniu dla społeczności lokalnej  na rzecz zwiększenia ofert kulturalno-rekreacyjn</w:t>
      </w:r>
      <w:r>
        <w:rPr>
          <w:rFonts w:ascii="Bookman Old Style" w:hAnsi="Bookman Old Style" w:cs="Times New Roman"/>
          <w:sz w:val="24"/>
          <w:szCs w:val="24"/>
        </w:rPr>
        <w:t>ych</w:t>
      </w:r>
      <w:r w:rsidRPr="00705BE6">
        <w:rPr>
          <w:rFonts w:ascii="Bookman Old Style" w:hAnsi="Bookman Old Style" w:cs="Times New Roman"/>
          <w:sz w:val="24"/>
          <w:szCs w:val="24"/>
        </w:rPr>
        <w:t xml:space="preserve"> we wsiach objętych działaniem a przez to wzrost liczby </w:t>
      </w:r>
    </w:p>
    <w:p w:rsidR="0070746F" w:rsidRDefault="0070746F" w:rsidP="0070746F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705BE6">
        <w:rPr>
          <w:rFonts w:ascii="Bookman Old Style" w:hAnsi="Bookman Old Style" w:cs="Times New Roman"/>
          <w:sz w:val="24"/>
          <w:szCs w:val="24"/>
        </w:rPr>
        <w:t>turystów.</w:t>
      </w:r>
    </w:p>
    <w:p w:rsidR="0070746F" w:rsidRDefault="0070746F"/>
    <w:p w:rsidR="0070746F" w:rsidRDefault="0070746F"/>
    <w:p w:rsidR="0070746F" w:rsidRDefault="0070746F"/>
    <w:p w:rsidR="0070746F" w:rsidRDefault="0070746F"/>
    <w:p w:rsidR="0070746F" w:rsidRDefault="0070746F"/>
    <w:p w:rsidR="0070746F" w:rsidRDefault="0070746F"/>
    <w:p w:rsidR="0070746F" w:rsidRDefault="0070746F"/>
    <w:p w:rsidR="0070746F" w:rsidRDefault="0070746F"/>
    <w:p w:rsidR="0070746F" w:rsidRDefault="0070746F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060F7D33" wp14:editId="1B42C580">
            <wp:simplePos x="0" y="0"/>
            <wp:positionH relativeFrom="column">
              <wp:posOffset>4440638</wp:posOffset>
            </wp:positionH>
            <wp:positionV relativeFrom="paragraph">
              <wp:posOffset>-209439</wp:posOffset>
            </wp:positionV>
            <wp:extent cx="2551430" cy="464185"/>
            <wp:effectExtent l="0" t="0" r="127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1" t="64193" r="30960" b="30010"/>
                    <a:stretch/>
                  </pic:blipFill>
                  <pic:spPr bwMode="auto">
                    <a:xfrm>
                      <a:off x="0" y="0"/>
                      <a:ext cx="2551430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22FCB" w:rsidRDefault="0070746F">
      <w:r w:rsidRPr="00922FCB"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35A0425E" wp14:editId="601ED707">
            <wp:simplePos x="0" y="0"/>
            <wp:positionH relativeFrom="column">
              <wp:posOffset>-139451</wp:posOffset>
            </wp:positionH>
            <wp:positionV relativeFrom="paragraph">
              <wp:posOffset>-340912</wp:posOffset>
            </wp:positionV>
            <wp:extent cx="4943475" cy="3707130"/>
            <wp:effectExtent l="0" t="0" r="0" b="7620"/>
            <wp:wrapNone/>
            <wp:docPr id="5" name="Obraz 5" descr="http://d.naszemiasto.pl/k/r/ce/6b/4fa8d53ceeb20_o.jpg?99247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.naszemiasto.pl/k/r/ce/6b/4fa8d53ceeb20_o.jpg?99247178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5A8524" wp14:editId="25B29816">
                <wp:simplePos x="0" y="0"/>
                <wp:positionH relativeFrom="column">
                  <wp:posOffset>4924038</wp:posOffset>
                </wp:positionH>
                <wp:positionV relativeFrom="paragraph">
                  <wp:posOffset>-169269</wp:posOffset>
                </wp:positionV>
                <wp:extent cx="1676400" cy="2371725"/>
                <wp:effectExtent l="57150" t="38100" r="19050" b="104775"/>
                <wp:wrapNone/>
                <wp:docPr id="9" name="Zwój pion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3717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FCB" w:rsidRPr="00EC7E5A" w:rsidRDefault="00922FCB" w:rsidP="00922FCB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EC7E5A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Parafialny Festyn Integracyjny w dniu Święta Parafii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5A852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Zwój pionowy 9" o:spid="_x0000_s1026" type="#_x0000_t97" style="position:absolute;margin-left:387.7pt;margin-top:-13.35pt;width:132pt;height:18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22FCB" w:rsidRPr="00EC7E5A" w:rsidRDefault="00922FCB" w:rsidP="00922FCB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EC7E5A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Parafialny Festyn Integracyjny w dniu Święta Parafii</w:t>
                      </w:r>
                    </w:p>
                  </w:txbxContent>
                </v:textbox>
              </v:shape>
            </w:pict>
          </mc:Fallback>
        </mc:AlternateContent>
      </w:r>
    </w:p>
    <w:p w:rsidR="00922FCB" w:rsidRDefault="0070746F">
      <w:r w:rsidRPr="00922FCB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0E7A3657" wp14:editId="01834E1F">
            <wp:simplePos x="0" y="0"/>
            <wp:positionH relativeFrom="column">
              <wp:posOffset>1962592</wp:posOffset>
            </wp:positionH>
            <wp:positionV relativeFrom="paragraph">
              <wp:posOffset>2692069</wp:posOffset>
            </wp:positionV>
            <wp:extent cx="4552950" cy="3414713"/>
            <wp:effectExtent l="76200" t="76200" r="133350" b="128905"/>
            <wp:wrapNone/>
            <wp:docPr id="7" name="Obraz 7" descr="http://d.naszemiasto.pl/k/r/07/f3/4fa8d623aed31_o.jpg?62074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.naszemiasto.pl/k/r/07/f3/4fa8d623aed31_o.jpg?6207416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FCB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E75EDC3" wp14:editId="2D2F1D12">
            <wp:simplePos x="0" y="0"/>
            <wp:positionH relativeFrom="column">
              <wp:posOffset>-409492</wp:posOffset>
            </wp:positionH>
            <wp:positionV relativeFrom="paragraph">
              <wp:posOffset>6030098</wp:posOffset>
            </wp:positionV>
            <wp:extent cx="4991100" cy="3743325"/>
            <wp:effectExtent l="0" t="0" r="0" b="9525"/>
            <wp:wrapNone/>
            <wp:docPr id="6" name="Obraz 6" descr="http://d.naszemiasto.pl/k/r/4a/68/4fa8d59c7f6f9_o.jpg?41504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.naszemiasto.pl/k/r/4a/68/4fa8d59c7f6f9_o.jpg?4150479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FCB">
        <w:br w:type="page"/>
      </w:r>
    </w:p>
    <w:p w:rsidR="009B25ED" w:rsidRDefault="0070746F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FA2EC" wp14:editId="0829F242">
                <wp:simplePos x="0" y="0"/>
                <wp:positionH relativeFrom="column">
                  <wp:posOffset>2328435</wp:posOffset>
                </wp:positionH>
                <wp:positionV relativeFrom="paragraph">
                  <wp:posOffset>-203641</wp:posOffset>
                </wp:positionV>
                <wp:extent cx="4410075" cy="714375"/>
                <wp:effectExtent l="57150" t="38100" r="85725" b="104775"/>
                <wp:wrapNone/>
                <wp:docPr id="1" name="Zwój poziom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714375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FCB" w:rsidRPr="00EC7E5A" w:rsidRDefault="00922FCB" w:rsidP="00922FCB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C7E5A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Parafialny Festyn Integracyjny w dniu Święta Parafii w </w:t>
                            </w:r>
                            <w:proofErr w:type="spellStart"/>
                            <w:r w:rsidRPr="00EC7E5A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Raczynie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FA2E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1" o:spid="_x0000_s1027" type="#_x0000_t98" style="position:absolute;margin-left:183.35pt;margin-top:-16.05pt;width:347.2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" fillcolor="#dfa7a6 [1621]" strokecolor="black [3213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22FCB" w:rsidRPr="00EC7E5A" w:rsidRDefault="00922FCB" w:rsidP="00922FCB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EC7E5A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 xml:space="preserve">Parafialny Festyn Integracyjny w dniu Święta Parafii w </w:t>
                      </w:r>
                      <w:proofErr w:type="spellStart"/>
                      <w:r w:rsidRPr="00EC7E5A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Raczynie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22FCB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71CBA8C0" wp14:editId="2D15C4D0">
            <wp:simplePos x="0" y="0"/>
            <wp:positionH relativeFrom="column">
              <wp:posOffset>-305766</wp:posOffset>
            </wp:positionH>
            <wp:positionV relativeFrom="paragraph">
              <wp:posOffset>-342044</wp:posOffset>
            </wp:positionV>
            <wp:extent cx="5760720" cy="4320540"/>
            <wp:effectExtent l="0" t="0" r="0" b="3810"/>
            <wp:wrapNone/>
            <wp:docPr id="2" name="Obraz 2" descr="http://d.naszemiasto.pl/k/r/30/59/4fa8d51f48b49_o.jpg?60208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.naszemiasto.pl/k/r/30/59/4fa8d51f48b49_o.jpg?6020805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FCB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72C2B2A" wp14:editId="3480CEAA">
            <wp:simplePos x="0" y="0"/>
            <wp:positionH relativeFrom="column">
              <wp:posOffset>2329180</wp:posOffset>
            </wp:positionH>
            <wp:positionV relativeFrom="paragraph">
              <wp:posOffset>3451722</wp:posOffset>
            </wp:positionV>
            <wp:extent cx="4000500" cy="3000375"/>
            <wp:effectExtent l="76200" t="76200" r="133350" b="142875"/>
            <wp:wrapNone/>
            <wp:docPr id="4" name="Obraz 4" descr="http://d.naszemiasto.pl/k/r/d4/9e/4fa8d53025c52_o.jpg?209499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.naszemiasto.pl/k/r/d4/9e/4fa8d53025c52_o.jpg?20949983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FCB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C851285" wp14:editId="28244C17">
            <wp:simplePos x="0" y="0"/>
            <wp:positionH relativeFrom="column">
              <wp:posOffset>-420674</wp:posOffset>
            </wp:positionH>
            <wp:positionV relativeFrom="paragraph">
              <wp:posOffset>6556651</wp:posOffset>
            </wp:positionV>
            <wp:extent cx="4914900" cy="3686175"/>
            <wp:effectExtent l="0" t="0" r="0" b="9525"/>
            <wp:wrapNone/>
            <wp:docPr id="3" name="Obraz 3" descr="http://d.naszemiasto.pl/k/r/ab/be/4fa8d5258046a_o.jpg?68869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.naszemiasto.pl/k/r/ab/be/4fa8d5258046a_o.jpg?6886966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25ED" w:rsidSect="007074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FCB"/>
    <w:rsid w:val="002B0415"/>
    <w:rsid w:val="0070746F"/>
    <w:rsid w:val="00922FCB"/>
    <w:rsid w:val="009B25ED"/>
    <w:rsid w:val="00BD5538"/>
    <w:rsid w:val="00C30E7A"/>
    <w:rsid w:val="00EC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C6445-F9CF-47B5-ADF1-F75E9D646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FC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0746F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Dolina Noteci</cp:lastModifiedBy>
  <cp:revision>7</cp:revision>
  <dcterms:created xsi:type="dcterms:W3CDTF">2014-03-25T12:16:00Z</dcterms:created>
  <dcterms:modified xsi:type="dcterms:W3CDTF">2014-10-15T11:42:00Z</dcterms:modified>
</cp:coreProperties>
</file>