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Pr="00906267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1B1271" w:rsidRDefault="001B1271" w:rsidP="001B1271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B1271">
        <w:rPr>
          <w:rFonts w:ascii="Bookman Old Style" w:hAnsi="Bookman Old Style" w:cs="Times New Roman"/>
          <w:b/>
          <w:sz w:val="24"/>
          <w:szCs w:val="24"/>
        </w:rPr>
        <w:t>Organizacja III TARGÓW LOKALNEJ PRZEDSIĘBIORCZOŚCI, połączone z imprezą kulturalną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FF4F5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/13</w:t>
      </w:r>
      <w:r w:rsidRPr="00FF4F55">
        <w:rPr>
          <w:rFonts w:ascii="Bookman Old Style" w:hAnsi="Bookman Old Style" w:cs="Times New Roman"/>
          <w:b/>
          <w:sz w:val="24"/>
          <w:szCs w:val="24"/>
        </w:rPr>
        <w:t>/2010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Pr="0076586C" w:rsidRDefault="002A5515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11 415,17</w:t>
      </w:r>
    </w:p>
    <w:p w:rsidR="00B21C8F" w:rsidRPr="00906267" w:rsidRDefault="00B21C8F" w:rsidP="0076586C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564209" w:rsidRDefault="002A5515" w:rsidP="0076586C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Podczas Targów Lokalnej Przedsiębiorczości zorganizowano konkurs na najlepszy wypiek. Zaprezentowano i poddano degustacji miejscowe kulinaria. Odbyła się również wystawa prac koła hafciarskiego „Igiełka”. Na zakończenie odbył się koncert zespołu muzycznego „Tercet Egzotyczny”</w:t>
      </w:r>
    </w:p>
    <w:p w:rsidR="002A5515" w:rsidRDefault="002A5515" w:rsidP="0076586C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Impreza wpłynęła na poprawę jakości życia na obszarach wiejskich poprzez zaspokojenie potrzeb społeczno-kulturalnych mieszkańców Gminy Ujście. Wpłynęła na atrakcyjność turystyczną i inwestycyjną obszarów wiejskich. Impreza wypromowała lokalną produkcję, umożliwiła nawiązanie kontaktów lokalnych i handlowych wystawców. Rezultatem była integracja całej społeczności i zwiększenie popytu na prezentowane wyroby.</w:t>
      </w:r>
      <w:bookmarkStart w:id="0" w:name="_GoBack"/>
      <w:bookmarkEnd w:id="0"/>
    </w:p>
    <w:p w:rsidR="0076586C" w:rsidRPr="00906267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705BE6" w:rsidRDefault="00705BE6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705BE6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37" w:rsidRDefault="00344137" w:rsidP="00AC0440">
      <w:pPr>
        <w:spacing w:after="0" w:line="240" w:lineRule="auto"/>
      </w:pPr>
      <w:r>
        <w:separator/>
      </w:r>
    </w:p>
  </w:endnote>
  <w:endnote w:type="continuationSeparator" w:id="0">
    <w:p w:rsidR="00344137" w:rsidRDefault="0034413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37" w:rsidRDefault="00344137" w:rsidP="00AC0440">
      <w:pPr>
        <w:spacing w:after="0" w:line="240" w:lineRule="auto"/>
      </w:pPr>
      <w:r>
        <w:separator/>
      </w:r>
    </w:p>
  </w:footnote>
  <w:footnote w:type="continuationSeparator" w:id="0">
    <w:p w:rsidR="00344137" w:rsidRDefault="0034413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18"/>
  </w:num>
  <w:num w:numId="9">
    <w:abstractNumId w:val="3"/>
  </w:num>
  <w:num w:numId="10">
    <w:abstractNumId w:val="5"/>
  </w:num>
  <w:num w:numId="11">
    <w:abstractNumId w:val="20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2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F0205"/>
    <w:rsid w:val="000F0D69"/>
    <w:rsid w:val="000F145D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63640"/>
    <w:rsid w:val="00265159"/>
    <w:rsid w:val="00277A7C"/>
    <w:rsid w:val="00295EF3"/>
    <w:rsid w:val="002A5515"/>
    <w:rsid w:val="002E1CBA"/>
    <w:rsid w:val="00310CC5"/>
    <w:rsid w:val="00315EBE"/>
    <w:rsid w:val="003174D1"/>
    <w:rsid w:val="00322BCA"/>
    <w:rsid w:val="00344137"/>
    <w:rsid w:val="003644B7"/>
    <w:rsid w:val="00372769"/>
    <w:rsid w:val="00384565"/>
    <w:rsid w:val="00391F91"/>
    <w:rsid w:val="003B08A5"/>
    <w:rsid w:val="003D58B8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826CE"/>
    <w:rsid w:val="0058272D"/>
    <w:rsid w:val="00590AE7"/>
    <w:rsid w:val="005C49CC"/>
    <w:rsid w:val="005D469F"/>
    <w:rsid w:val="005E1205"/>
    <w:rsid w:val="006025A2"/>
    <w:rsid w:val="00616010"/>
    <w:rsid w:val="00666E98"/>
    <w:rsid w:val="006879C5"/>
    <w:rsid w:val="006B31F4"/>
    <w:rsid w:val="006F1AE1"/>
    <w:rsid w:val="00705BE6"/>
    <w:rsid w:val="007249AB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D1A85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906267"/>
    <w:rsid w:val="00924EE7"/>
    <w:rsid w:val="00957289"/>
    <w:rsid w:val="00976551"/>
    <w:rsid w:val="00976B37"/>
    <w:rsid w:val="00983040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71AE8"/>
    <w:rsid w:val="00A72429"/>
    <w:rsid w:val="00A8552E"/>
    <w:rsid w:val="00AC0440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6809"/>
    <w:rsid w:val="00CB14C8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B2231"/>
    <w:rsid w:val="00DC32BB"/>
    <w:rsid w:val="00DE3189"/>
    <w:rsid w:val="00DE3AC7"/>
    <w:rsid w:val="00DF3D5E"/>
    <w:rsid w:val="00E032C7"/>
    <w:rsid w:val="00E54DD7"/>
    <w:rsid w:val="00E67BFF"/>
    <w:rsid w:val="00EE1D70"/>
    <w:rsid w:val="00EF2F0C"/>
    <w:rsid w:val="00EF45C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A7B6A"/>
    <w:rsid w:val="00FB3261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93B5-F727-4B75-A93C-7BA27EB7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2</cp:revision>
  <cp:lastPrinted>2014-02-13T11:34:00Z</cp:lastPrinted>
  <dcterms:created xsi:type="dcterms:W3CDTF">2014-02-13T11:43:00Z</dcterms:created>
  <dcterms:modified xsi:type="dcterms:W3CDTF">2014-02-13T11:43:00Z</dcterms:modified>
</cp:coreProperties>
</file>