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271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E3595B" w:rsidRPr="002F6074" w:rsidRDefault="00C753F5" w:rsidP="00FC28F8">
      <w:pPr>
        <w:pStyle w:val="Bezodstpw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Budowa placu zabaw w Ujściu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C753F5">
        <w:rPr>
          <w:rFonts w:ascii="Bookman Old Style" w:hAnsi="Bookman Old Style" w:cs="Times New Roman"/>
          <w:b/>
          <w:sz w:val="24"/>
          <w:szCs w:val="24"/>
        </w:rPr>
        <w:t>MP/17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C753F5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25 000,00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70AC4" w:rsidRDefault="00C753F5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Zadanie miało na celu budowę placu zabaw w Ujściu. Plac zabaw mieści się w pobliżu wieży widowiskowej z której rozlega się widok na całą okolice. W ramach realizacji zamontowano 7 urządzeń zabawowych, między innymi: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kiwaki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w kształcie konika oraz zestawy zabawowe o kształcie zamku i baszty. Historyczny charakter planowanego placu zabaw nawiązuje do historii i tradycji Ujścia. Ujście należy do Kapituły Najstarszych Miast i Miejscowości w Polsce. </w:t>
      </w:r>
    </w:p>
    <w:p w:rsidR="00C753F5" w:rsidRDefault="00C753F5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Działanie wpływa na poprawę jakości życia na obszarach wiejskich przez zaspokojenie potrzeb społecznych i kulturalnych.</w:t>
      </w:r>
    </w:p>
    <w:p w:rsidR="00CD2D7E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F95AC6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D9AB37" wp14:editId="718A18D8">
            <wp:simplePos x="0" y="0"/>
            <wp:positionH relativeFrom="page">
              <wp:posOffset>846455</wp:posOffset>
            </wp:positionH>
            <wp:positionV relativeFrom="paragraph">
              <wp:posOffset>98425</wp:posOffset>
            </wp:positionV>
            <wp:extent cx="6031230" cy="4019002"/>
            <wp:effectExtent l="0" t="0" r="7620" b="635"/>
            <wp:wrapNone/>
            <wp:docPr id="7" name="Obraz 7" descr="F:\101D3100\DSC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1D3100\DSC_5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5AC6" w:rsidRDefault="00F95AC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247F" w:rsidRDefault="00CC247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247F" w:rsidRPr="00705BE6" w:rsidRDefault="00CC247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4462145</wp:posOffset>
                </wp:positionV>
                <wp:extent cx="2724150" cy="600075"/>
                <wp:effectExtent l="0" t="0" r="1905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47F" w:rsidRPr="00CC247F" w:rsidRDefault="00CC247F" w:rsidP="00CC247F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47F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Budowa placu zabaw w Ujściu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left:0;text-align:left;margin-left:163.3pt;margin-top:351.35pt;width:214.5pt;height:47.25pt;z-index:-251654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dxkwIAAHoFAAAOAAAAZHJzL2Uyb0RvYy54bWysVM1u2zAMvg/YOwi6r3aCpN2COkXQosOA&#10;og3WDj0rshQbk0RNUmJn973ZHqyU/JOgK3YYdrFJkfz4z8urViuyF87XYAo6OcspEYZDWZttQb89&#10;3X74SIkPzJRMgREFPQhPr5bv3102diGmUIEqhSMIYvyisQWtQrCLLPO8Epr5M7DCoFCC0ywg67ZZ&#10;6ViD6Fpl0zw/zxpwpXXAhff4etMJ6TLhSyl4eJDSi0BUQTG2kL4ufTfxmy0v2WLrmK1q3ofB/iEK&#10;zWqDTkeoGxYY2bn6DyhdcwceZDjjoDOQsuYi5YDZTPJX2TxWzIqUCxbH27FM/v/B8vv92pG6xN5N&#10;KDFMY4/WGGGA779/BYKPWKHG+gUqPtq16zmPZEy3lU7HPyZC2lTVw1hV0QbC8XF6MZ1N5lh8jrLz&#10;PM8v5hE0O1pb58NnAZpEoqAOu5aKyfZ3PnSqg0p05kHV5W2tVGLipIhr5cieYY832xQxgp9oZTGB&#10;LuREhYMS0VaZr0Ji8jHI5DCN3RGMcS5MmHSiipWi8zHHHNLkRC+D+5RQAozIEqMbsXuAQbMDGbC7&#10;9Hr9aCrS1I7G+d8C64xHi+QZTBiNdW3AvQWgMKvec6eP4Z+UJpKh3bSoEskNlAecEgfd+njLb2vs&#10;1B3zYc0c7gs2F29AeMCPVNAUFHqKkgrcz7feoz6OMUopaXD/Cup/7JgTlKgvBgf802Q2iwubmNn8&#10;YoqMO5VsTiVmp68B248zjNElMuoHNZDSgX7GU7GKXlHEDEffBeXBDcx16O4CHhsuVqukhktqWbgz&#10;j5ZH8FjgOIlP7TNzth/XgIN+D8OussWrqe10o6WB1S6ArNNIH+valx4XPM1Qf4ziBTnlk9bxZC5f&#10;AAAA//8DAFBLAwQUAAYACAAAACEAK3ogluAAAAAIAQAADwAAAGRycy9kb3ducmV2LnhtbEyPwU7D&#10;MBBE70j8g7VIXBC1iYC0IU5VgVCF1EsKAo5OvE0i4nUUu23g67uc4Lgzo9k3+XJyvTjgGDpPGm5m&#10;CgRS7W1HjYa31+frOYgQDVnTe0IN3xhgWZyf5Saz/kglHraxEVxCITMa2hiHTMpQt+hMmPkBib2d&#10;H52JfI6NtKM5crnrZaLUvXSmI/7QmgEfW6y/tnunoZx/rsbN1W6tymoz0M/Lx93T+1rry4tp9QAi&#10;4hT/wvCLz+hQMFPl92SD6DXwkKghVUkKgu3bZMFKxcoiTUAWufw/oDgBAAD//wMAUEsBAi0AFAAG&#10;AAgAAAAhALaDOJL+AAAA4QEAABMAAAAAAAAAAAAAAAAAAAAAAFtDb250ZW50X1R5cGVzXS54bWxQ&#10;SwECLQAUAAYACAAAACEAOP0h/9YAAACUAQAACwAAAAAAAAAAAAAAAAAvAQAAX3JlbHMvLnJlbHNQ&#10;SwECLQAUAAYACAAAACEAyLqHcZMCAAB6BQAADgAAAAAAAAAAAAAAAAAuAgAAZHJzL2Uyb0RvYy54&#10;bWxQSwECLQAUAAYACAAAACEAK3ogluAAAAAIAQAADwAAAAAAAAAAAAAAAADtBAAAZHJzL2Rvd25y&#10;ZXYueG1sUEsFBgAAAAAEAAQA8wAAAPoFAAAAAA==&#10;" fillcolor="white [3212]" strokecolor="#243f60 [1604]" strokeweight="2pt">
                <v:textbox>
                  <w:txbxContent>
                    <w:p w:rsidR="00CC247F" w:rsidRPr="00CC247F" w:rsidRDefault="00CC247F" w:rsidP="00CC247F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CC247F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Budowa placu zabaw w Ujściu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C247F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418A87" wp14:editId="2E6C3AEE">
            <wp:simplePos x="0" y="0"/>
            <wp:positionH relativeFrom="page">
              <wp:posOffset>4150995</wp:posOffset>
            </wp:positionH>
            <wp:positionV relativeFrom="paragraph">
              <wp:posOffset>5233670</wp:posOffset>
            </wp:positionV>
            <wp:extent cx="3114674" cy="3085465"/>
            <wp:effectExtent l="0" t="0" r="0" b="635"/>
            <wp:wrapNone/>
            <wp:docPr id="10" name="Obraz 10" descr="F:\101D3100\DSC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1D3100\DSC_5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4" t="23226" r="20402"/>
                    <a:stretch/>
                  </pic:blipFill>
                  <pic:spPr bwMode="auto">
                    <a:xfrm>
                      <a:off x="0" y="0"/>
                      <a:ext cx="3114674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47F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01C49C0" wp14:editId="68461CCB">
            <wp:simplePos x="0" y="0"/>
            <wp:positionH relativeFrom="column">
              <wp:posOffset>-385445</wp:posOffset>
            </wp:positionH>
            <wp:positionV relativeFrom="paragraph">
              <wp:posOffset>4471670</wp:posOffset>
            </wp:positionV>
            <wp:extent cx="3009900" cy="3837305"/>
            <wp:effectExtent l="0" t="0" r="0" b="0"/>
            <wp:wrapNone/>
            <wp:docPr id="9" name="Obraz 9" descr="F:\101D3100\DSC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D3100\DSC_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4978" r="33818" b="-475"/>
                    <a:stretch/>
                  </pic:blipFill>
                  <pic:spPr bwMode="auto">
                    <a:xfrm>
                      <a:off x="0" y="0"/>
                      <a:ext cx="300990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47F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128270</wp:posOffset>
            </wp:positionV>
            <wp:extent cx="6031230" cy="4019002"/>
            <wp:effectExtent l="0" t="0" r="7620" b="635"/>
            <wp:wrapNone/>
            <wp:docPr id="8" name="Obraz 8" descr="F:\101D3100\DSC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D3100\DSC_5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47F" w:rsidRPr="00705BE6" w:rsidSect="00265159">
      <w:headerReference w:type="default" r:id="rId12"/>
      <w:footerReference w:type="default" r:id="rId13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D8D" w:rsidRDefault="00F27D8D" w:rsidP="00AC0440">
      <w:pPr>
        <w:spacing w:after="0" w:line="240" w:lineRule="auto"/>
      </w:pPr>
      <w:r>
        <w:separator/>
      </w:r>
    </w:p>
  </w:endnote>
  <w:endnote w:type="continuationSeparator" w:id="0">
    <w:p w:rsidR="00F27D8D" w:rsidRDefault="00F27D8D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D8D" w:rsidRDefault="00F27D8D" w:rsidP="00AC0440">
      <w:pPr>
        <w:spacing w:after="0" w:line="240" w:lineRule="auto"/>
      </w:pPr>
      <w:r>
        <w:separator/>
      </w:r>
    </w:p>
  </w:footnote>
  <w:footnote w:type="continuationSeparator" w:id="0">
    <w:p w:rsidR="00F27D8D" w:rsidRDefault="00F27D8D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B6E77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C61DB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52ECC"/>
    <w:rsid w:val="004666F6"/>
    <w:rsid w:val="004C1DE1"/>
    <w:rsid w:val="004C6EBB"/>
    <w:rsid w:val="004D2F92"/>
    <w:rsid w:val="004D5983"/>
    <w:rsid w:val="004E72C8"/>
    <w:rsid w:val="004F645E"/>
    <w:rsid w:val="00515009"/>
    <w:rsid w:val="00524FFE"/>
    <w:rsid w:val="00534E2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529D9"/>
    <w:rsid w:val="006547F7"/>
    <w:rsid w:val="00666E98"/>
    <w:rsid w:val="006879C5"/>
    <w:rsid w:val="006B1EE9"/>
    <w:rsid w:val="006B31F4"/>
    <w:rsid w:val="006F1AE1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3E50"/>
    <w:rsid w:val="007D7F70"/>
    <w:rsid w:val="00801B2C"/>
    <w:rsid w:val="008020D6"/>
    <w:rsid w:val="0082552A"/>
    <w:rsid w:val="00865CDB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753F5"/>
    <w:rsid w:val="00C812CF"/>
    <w:rsid w:val="00C856F4"/>
    <w:rsid w:val="00C96809"/>
    <w:rsid w:val="00CB14C8"/>
    <w:rsid w:val="00CC247F"/>
    <w:rsid w:val="00CD2D7E"/>
    <w:rsid w:val="00CE650B"/>
    <w:rsid w:val="00CF6C39"/>
    <w:rsid w:val="00D16684"/>
    <w:rsid w:val="00D35647"/>
    <w:rsid w:val="00D41F8F"/>
    <w:rsid w:val="00D66106"/>
    <w:rsid w:val="00D705D7"/>
    <w:rsid w:val="00D70AC4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12788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27D8D"/>
    <w:rsid w:val="00F330F3"/>
    <w:rsid w:val="00F36D5F"/>
    <w:rsid w:val="00F40A6F"/>
    <w:rsid w:val="00F4530E"/>
    <w:rsid w:val="00F463E7"/>
    <w:rsid w:val="00F95AC6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1FCA9-AF36-4CE3-B89E-760E8F6F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2014-02-14T11:55:00Z</cp:lastPrinted>
  <dcterms:created xsi:type="dcterms:W3CDTF">2014-02-14T12:02:00Z</dcterms:created>
  <dcterms:modified xsi:type="dcterms:W3CDTF">2014-02-20T11:19:00Z</dcterms:modified>
</cp:coreProperties>
</file>