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62" w:rsidRPr="004F4462" w:rsidRDefault="004F4462" w:rsidP="004F4462">
      <w:pPr>
        <w:jc w:val="center"/>
        <w:rPr>
          <w:rFonts w:ascii="Times New Roman" w:hAnsi="Times New Roman"/>
          <w:b/>
          <w:sz w:val="24"/>
          <w:szCs w:val="24"/>
        </w:rPr>
      </w:pPr>
      <w:r w:rsidRPr="004F4462">
        <w:rPr>
          <w:rFonts w:ascii="Times New Roman" w:hAnsi="Times New Roman"/>
          <w:b/>
          <w:sz w:val="24"/>
          <w:szCs w:val="24"/>
        </w:rPr>
        <w:t>FORMULARZ OCENY WŁASNEJ</w:t>
      </w:r>
    </w:p>
    <w:p w:rsidR="004F4462" w:rsidRPr="00827B75" w:rsidRDefault="004F4462" w:rsidP="004F44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Pr="00827B75">
        <w:rPr>
          <w:rFonts w:ascii="Times New Roman" w:hAnsi="Times New Roman"/>
          <w:b/>
          <w:sz w:val="24"/>
          <w:szCs w:val="24"/>
        </w:rPr>
        <w:t xml:space="preserve"> – podejmowanie 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16"/>
        <w:gridCol w:w="1962"/>
        <w:gridCol w:w="2256"/>
        <w:gridCol w:w="3135"/>
      </w:tblGrid>
      <w:tr w:rsidR="004F4462" w:rsidRPr="00C05E9D" w:rsidTr="004F4462">
        <w:trPr>
          <w:trHeight w:val="575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wnioskodawcy:</w:t>
            </w: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6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DB5AD8" w:rsidRDefault="002A16DE" w:rsidP="00BD10C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 Czy wnioskodawca jest członkiem LGD „Dolina Noteci”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4F4462" w:rsidRPr="00720334">
              <w:rPr>
                <w:rFonts w:ascii="Times New Roman" w:hAnsi="Times New Roman"/>
                <w:b/>
                <w:sz w:val="24"/>
                <w:szCs w:val="24"/>
              </w:rPr>
              <w:t xml:space="preserve"> czy ma opłaconą składkę członkowską?</w:t>
            </w:r>
          </w:p>
          <w:p w:rsidR="004F4462" w:rsidRPr="00C05E9D" w:rsidRDefault="004F4462" w:rsidP="004F44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Przy udzieleniu odpowiedź TAK, proszę podać datę (mm-</w:t>
            </w:r>
            <w:proofErr w:type="spellStart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wstąpienia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do LGD „Dolina Noteci”</w:t>
            </w:r>
          </w:p>
        </w:tc>
      </w:tr>
      <w:tr w:rsidR="004F4462" w:rsidRPr="00C05E9D" w:rsidTr="004F4462">
        <w:trPr>
          <w:trHeight w:val="711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46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4F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 Czy wnioskodawca przewidział wykorzystanie logotypu LGD „Dolina Noteci”? Jeśli tak, proszę wskazać w ramach jakich działań będzie wykorzystany logotyp.</w:t>
            </w:r>
          </w:p>
        </w:tc>
      </w:tr>
      <w:tr w:rsidR="004F4462" w:rsidRPr="00C05E9D" w:rsidTr="004F4462">
        <w:trPr>
          <w:trHeight w:val="1797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0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2A1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przewidział utworzenie nowych miejsc</w:t>
            </w:r>
            <w:r w:rsidR="00C03780">
              <w:rPr>
                <w:rFonts w:ascii="Times New Roman" w:hAnsi="Times New Roman"/>
                <w:b/>
                <w:sz w:val="24"/>
                <w:szCs w:val="24"/>
              </w:rPr>
              <w:t xml:space="preserve"> pracy? Jeśli tak proszę napisać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ilość etatów.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zaplanowano działania informujące o dofinansowaniu ze środków z PROW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2014-2020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sz w:val="24"/>
                <w:szCs w:val="24"/>
              </w:rPr>
              <w:t>(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zgodnie z wytycznymi w Księdze Wizualizacji PROW 2014-2020)?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tak, proszę wskazać w jaki sposób będzie udostępniona ta informacja 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(np. strona internetowa, tablica informacyjna, materiały drukowane)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5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Pr="00C05E9D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5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zakładana działalność gospodarcza będzie oparta na produktach rolnych? Jeśli tak, proszę wskazać</w:t>
            </w:r>
            <w:r w:rsidR="007E6F71">
              <w:rPr>
                <w:rFonts w:ascii="Times New Roman" w:hAnsi="Times New Roman"/>
                <w:b/>
                <w:sz w:val="24"/>
                <w:szCs w:val="24"/>
              </w:rPr>
              <w:t xml:space="preserve"> na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jakich</w:t>
            </w:r>
            <w:r w:rsidR="007E6F71">
              <w:rPr>
                <w:rFonts w:ascii="Times New Roman" w:hAnsi="Times New Roman"/>
                <w:b/>
                <w:sz w:val="24"/>
                <w:szCs w:val="24"/>
              </w:rPr>
              <w:t xml:space="preserve"> produktach</w:t>
            </w:r>
            <w:bookmarkStart w:id="0" w:name="_GoBack"/>
            <w:bookmarkEnd w:id="0"/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4F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termin realizacji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(proszę napisać przybliżony termin rozpoczęcia oraz </w:t>
            </w:r>
            <w:r w:rsidR="004F4462">
              <w:rPr>
                <w:rFonts w:ascii="Times New Roman" w:hAnsi="Times New Roman"/>
                <w:i/>
                <w:sz w:val="20"/>
                <w:szCs w:val="20"/>
              </w:rPr>
              <w:t>zakończenia projektu (mm-</w:t>
            </w:r>
            <w:proofErr w:type="spellStart"/>
            <w:r w:rsidR="004F4462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="004F446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F4462" w:rsidRPr="00C05E9D" w:rsidTr="004F4462">
        <w:trPr>
          <w:trHeight w:val="875"/>
        </w:trPr>
        <w:tc>
          <w:tcPr>
            <w:tcW w:w="998" w:type="pct"/>
            <w:shd w:val="clear" w:color="auto" w:fill="BFBFBF" w:themeFill="background1" w:themeFillShade="BF"/>
          </w:tcPr>
          <w:p w:rsidR="004F4462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OD: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BFBFBF" w:themeFill="background1" w:themeFillShade="BF"/>
          </w:tcPr>
          <w:p w:rsidR="004F4462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DO:</w:t>
            </w:r>
          </w:p>
        </w:tc>
        <w:tc>
          <w:tcPr>
            <w:tcW w:w="1499" w:type="pct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4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należy do grupy defawo</w:t>
            </w:r>
            <w:r w:rsidR="00C03780">
              <w:rPr>
                <w:rFonts w:ascii="Times New Roman" w:hAnsi="Times New Roman"/>
                <w:b/>
                <w:sz w:val="24"/>
                <w:szCs w:val="24"/>
              </w:rPr>
              <w:t>ryzowanej? Jeśli tak, to jakiej?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(os. powyżej 55 r. życia, os. poniżej 26 r. życia, kobiety i os. niepełnosprawne)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Pr="00C05E9D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47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zatrudniona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osoba będzie należała do grupy osób defaworyzowanych?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Jeśli tak, to jakiej?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F1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projekt ten będzie</w:t>
            </w:r>
            <w:r w:rsidR="00036747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miał wpływ na ochronę środowiska</w:t>
            </w:r>
            <w:r w:rsidR="00F166AB">
              <w:rPr>
                <w:rFonts w:ascii="Times New Roman" w:hAnsi="Times New Roman"/>
                <w:b/>
                <w:sz w:val="24"/>
                <w:szCs w:val="24"/>
              </w:rPr>
              <w:t xml:space="preserve"> lub zmianę klimatu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 zmianę/wpływ projektu na sytuację w obszarze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polega, co jest jego głównym założeniem, z jakich elementów się składa)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Wskaż dla kogo będzie kierowany ten projekt.</w:t>
            </w:r>
          </w:p>
        </w:tc>
      </w:tr>
      <w:tr w:rsidR="004F4462" w:rsidRPr="00C05E9D" w:rsidTr="004F4462">
        <w:trPr>
          <w:trHeight w:val="152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AB" w:rsidRDefault="00F166AB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Pr="00C05E9D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. Czy wnioskodawca aktywnie uczestniczył w : 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proszę zaznaczyć odpowiedzi)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A0FDA">
              <w:rPr>
                <w:rFonts w:ascii="Times New Roman" w:hAnsi="Times New Roman"/>
                <w:sz w:val="24"/>
                <w:szCs w:val="24"/>
              </w:rPr>
              <w:t>udowie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nnym (jakim?) ………………………………..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2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 Jakiej branży dotyczy realizacja operacji?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proszę zaznaczyć jedną z poniższych odpowiedzi)</w:t>
            </w:r>
          </w:p>
        </w:tc>
      </w:tr>
      <w:tr w:rsidR="004F4462" w:rsidRPr="00C05E9D" w:rsidTr="004F4462">
        <w:trPr>
          <w:trHeight w:val="727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4F4462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Usługi turystyczne</w:t>
            </w:r>
          </w:p>
          <w:p w:rsidR="004F4462" w:rsidRPr="00C05E9D" w:rsidRDefault="004F4462" w:rsidP="004F4462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Usługi gastronomiczne</w:t>
            </w:r>
          </w:p>
          <w:p w:rsidR="004F4462" w:rsidRPr="00C05E9D" w:rsidRDefault="004F4462" w:rsidP="004F4462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Lokalna twórczość ludowa</w:t>
            </w:r>
          </w:p>
          <w:p w:rsidR="004F4462" w:rsidRPr="00C05E9D" w:rsidRDefault="004F4462" w:rsidP="004F4462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Produkcja i wprowadzanie na rynek lokalnych produktów i usług</w:t>
            </w:r>
          </w:p>
          <w:p w:rsidR="004F4462" w:rsidRPr="00C05E9D" w:rsidRDefault="004F4462" w:rsidP="004F4462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Administracja publiczna – publiczne usługi dla mieszkańców</w:t>
            </w:r>
          </w:p>
          <w:p w:rsidR="004F4462" w:rsidRPr="00C05E9D" w:rsidRDefault="004F4462" w:rsidP="004F44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Inne, jakie? ……………………………………………………………………</w:t>
            </w:r>
          </w:p>
        </w:tc>
      </w:tr>
      <w:tr w:rsidR="004F4462" w:rsidRPr="00C05E9D" w:rsidTr="004F4462">
        <w:trPr>
          <w:trHeight w:val="7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Jak długo wnioskodawca jest zameldowany na obszarze objętym LSR 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? Proszę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napisać rok od momentu zameldowania,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wskazać gmi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nę oraz miejscowość zameldowania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37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Pr="00C05E9D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4F4462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 projekt, jaka jest jego skala, kogo dotyczy, na jakim obszarze występuje, dlaczego należy się nim zająć itp.</w:t>
            </w:r>
            <w:r w:rsidR="004F4462" w:rsidRPr="00C05E9D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4F4462" w:rsidRPr="00C05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(jakie będzie miał zastosowanie, </w:t>
            </w:r>
            <w:r w:rsidR="004F4462">
              <w:rPr>
                <w:rFonts w:ascii="Times New Roman" w:hAnsi="Times New Roman"/>
                <w:i/>
                <w:sz w:val="20"/>
                <w:szCs w:val="20"/>
              </w:rPr>
              <w:t>do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kogo będzie skierowany, po co zostaje stworzony itp.)</w:t>
            </w:r>
          </w:p>
        </w:tc>
      </w:tr>
      <w:tr w:rsidR="004F4462" w:rsidRPr="00C05E9D" w:rsidTr="004F4462">
        <w:trPr>
          <w:trHeight w:val="1879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0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Przy projekcie innowacyjnym, proszę wskazać zasięg innowacyjności wprowadzanej usługi: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zaznacz odpowiedź)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4F4462">
            <w:pPr>
              <w:pStyle w:val="Akapitzlist"/>
              <w:numPr>
                <w:ilvl w:val="0"/>
                <w:numId w:val="30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gmin objętych LSR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30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jednej gminy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30"/>
              </w:num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jednej miejscowości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Czy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wnioskodawca przewiduje w okresie trwania projektu podnoszenie kompetencji osoby realizującej operacje w planowanej działalności? Jeżeli tak, proszę wytłumaczyć w jaki sposób wnioskodawca przewiduje podnoszenie kompetencji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(np. kursy, szkolenia itp.)</w:t>
            </w:r>
          </w:p>
        </w:tc>
      </w:tr>
      <w:tr w:rsidR="004F4462" w:rsidRPr="00C05E9D" w:rsidTr="004F4462">
        <w:trPr>
          <w:trHeight w:val="2275"/>
        </w:trPr>
        <w:tc>
          <w:tcPr>
            <w:tcW w:w="5000" w:type="pct"/>
            <w:gridSpan w:val="5"/>
            <w:shd w:val="clear" w:color="auto" w:fill="auto"/>
          </w:tcPr>
          <w:p w:rsidR="004F4462" w:rsidRPr="00955233" w:rsidRDefault="004F4462" w:rsidP="00BD10CB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0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4F4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. Co zostanie osiągnięte w wyniku realizacji projektu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(jakie będą 3-4 konkretne efekty</w:t>
            </w:r>
            <w:r w:rsidR="004F446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F4462" w:rsidRPr="00C05E9D" w:rsidTr="004F4462">
        <w:trPr>
          <w:trHeight w:val="113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4F4462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4F4462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4F4462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4F446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Uzasadnienie realizacji projektu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(jakie problemy zostaną rozwiązane / jakie potrzeby zaspokojone)</w:t>
            </w:r>
          </w:p>
        </w:tc>
      </w:tr>
      <w:tr w:rsidR="004F4462" w:rsidRPr="00C05E9D" w:rsidTr="004F4462">
        <w:trPr>
          <w:trHeight w:val="1697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pewien, że zrealizuje swój projekt przy zakładanym czasie i budżecie? Proszę uzasadnić odpowiedź.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D51830">
              <w:rPr>
                <w:rFonts w:ascii="Times New Roman" w:hAnsi="Times New Roman"/>
                <w:b/>
                <w:sz w:val="24"/>
                <w:szCs w:val="24"/>
              </w:rPr>
              <w:t>Jakie ewentualne przeszkody spowodowałyby nie zakończenie operacji?</w:t>
            </w:r>
          </w:p>
        </w:tc>
      </w:tr>
      <w:tr w:rsidR="004F4462" w:rsidRPr="00C05E9D" w:rsidTr="004F4462">
        <w:trPr>
          <w:trHeight w:val="1834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wnioskodawca ma wszystkie potrzebne dokumenty do realizacji projektu? Jeśli tak, czy są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dodatkowe załączniki do wniosku?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Proszę uzasadnić odpowiedź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956620">
              <w:rPr>
                <w:rFonts w:ascii="Times New Roman" w:hAnsi="Times New Roman"/>
                <w:i/>
                <w:sz w:val="24"/>
                <w:szCs w:val="24"/>
              </w:rPr>
              <w:t>(jakie dokumenty)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4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86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Inne ważne informacje: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(proszę wskazać inne, ważne informacje wskazujące na wagę i potrzebę realizacji projektu)</w:t>
            </w:r>
          </w:p>
        </w:tc>
      </w:tr>
      <w:tr w:rsidR="004F4462" w:rsidRPr="00C05E9D" w:rsidTr="004F4462">
        <w:trPr>
          <w:trHeight w:val="1292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3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2A16DE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. Podpis wnioskodawcy:</w:t>
            </w:r>
          </w:p>
        </w:tc>
      </w:tr>
      <w:tr w:rsidR="004F4462" w:rsidRPr="00C05E9D" w:rsidTr="004F4462">
        <w:trPr>
          <w:trHeight w:val="981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B7F" w:rsidRPr="00557B46" w:rsidRDefault="00DD6B7F" w:rsidP="00557B46"/>
    <w:sectPr w:rsidR="00DD6B7F" w:rsidRPr="00557B46" w:rsidSect="004F4462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7" w:rsidRDefault="000F1DE7" w:rsidP="00AC0440">
      <w:pPr>
        <w:spacing w:after="0" w:line="240" w:lineRule="auto"/>
      </w:pPr>
      <w:r>
        <w:separator/>
      </w:r>
    </w:p>
  </w:endnote>
  <w:endnote w:type="continuationSeparator" w:id="0">
    <w:p w:rsidR="000F1DE7" w:rsidRDefault="000F1DE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7" w:rsidRDefault="000F1DE7" w:rsidP="00AC0440">
      <w:pPr>
        <w:spacing w:after="0" w:line="240" w:lineRule="auto"/>
      </w:pPr>
      <w:r>
        <w:separator/>
      </w:r>
    </w:p>
  </w:footnote>
  <w:footnote w:type="continuationSeparator" w:id="0">
    <w:p w:rsidR="000F1DE7" w:rsidRDefault="000F1DE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8C7"/>
    <w:multiLevelType w:val="hybridMultilevel"/>
    <w:tmpl w:val="BC047B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34EE"/>
    <w:multiLevelType w:val="hybridMultilevel"/>
    <w:tmpl w:val="9550A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C728B"/>
    <w:multiLevelType w:val="hybridMultilevel"/>
    <w:tmpl w:val="E6887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8"/>
  </w:num>
  <w:num w:numId="5">
    <w:abstractNumId w:val="25"/>
  </w:num>
  <w:num w:numId="6">
    <w:abstractNumId w:val="15"/>
  </w:num>
  <w:num w:numId="7">
    <w:abstractNumId w:val="6"/>
  </w:num>
  <w:num w:numId="8">
    <w:abstractNumId w:val="20"/>
  </w:num>
  <w:num w:numId="9">
    <w:abstractNumId w:val="4"/>
  </w:num>
  <w:num w:numId="10">
    <w:abstractNumId w:val="7"/>
  </w:num>
  <w:num w:numId="11">
    <w:abstractNumId w:val="26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24"/>
  </w:num>
  <w:num w:numId="17">
    <w:abstractNumId w:val="22"/>
  </w:num>
  <w:num w:numId="18">
    <w:abstractNumId w:val="27"/>
  </w:num>
  <w:num w:numId="19">
    <w:abstractNumId w:val="23"/>
  </w:num>
  <w:num w:numId="20">
    <w:abstractNumId w:val="3"/>
  </w:num>
  <w:num w:numId="21">
    <w:abstractNumId w:val="19"/>
  </w:num>
  <w:num w:numId="22">
    <w:abstractNumId w:val="14"/>
  </w:num>
  <w:num w:numId="23">
    <w:abstractNumId w:val="5"/>
  </w:num>
  <w:num w:numId="24">
    <w:abstractNumId w:val="10"/>
  </w:num>
  <w:num w:numId="25">
    <w:abstractNumId w:val="28"/>
  </w:num>
  <w:num w:numId="26">
    <w:abstractNumId w:val="21"/>
  </w:num>
  <w:num w:numId="27">
    <w:abstractNumId w:val="0"/>
  </w:num>
  <w:num w:numId="28">
    <w:abstractNumId w:val="29"/>
  </w:num>
  <w:num w:numId="29">
    <w:abstractNumId w:val="16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6747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0F1DE7"/>
    <w:rsid w:val="00100C88"/>
    <w:rsid w:val="00116430"/>
    <w:rsid w:val="0015732A"/>
    <w:rsid w:val="00162CB3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16DE"/>
    <w:rsid w:val="002A6708"/>
    <w:rsid w:val="002B446A"/>
    <w:rsid w:val="00302BB4"/>
    <w:rsid w:val="00310CC5"/>
    <w:rsid w:val="003315C4"/>
    <w:rsid w:val="00372769"/>
    <w:rsid w:val="003738D2"/>
    <w:rsid w:val="00375A1D"/>
    <w:rsid w:val="00397E18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50DC4"/>
    <w:rsid w:val="0046257C"/>
    <w:rsid w:val="004866E3"/>
    <w:rsid w:val="004948AB"/>
    <w:rsid w:val="004A53FA"/>
    <w:rsid w:val="004B6E60"/>
    <w:rsid w:val="004D28D5"/>
    <w:rsid w:val="004E577A"/>
    <w:rsid w:val="004F4462"/>
    <w:rsid w:val="004F645E"/>
    <w:rsid w:val="00524FFE"/>
    <w:rsid w:val="0052678F"/>
    <w:rsid w:val="0053441E"/>
    <w:rsid w:val="00546DA9"/>
    <w:rsid w:val="00557B46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271DC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5287"/>
    <w:rsid w:val="006E770A"/>
    <w:rsid w:val="0070352F"/>
    <w:rsid w:val="0076596A"/>
    <w:rsid w:val="00773101"/>
    <w:rsid w:val="00782E4D"/>
    <w:rsid w:val="00794843"/>
    <w:rsid w:val="00794AC2"/>
    <w:rsid w:val="007A0FDA"/>
    <w:rsid w:val="007A1034"/>
    <w:rsid w:val="007A20DA"/>
    <w:rsid w:val="007A3A38"/>
    <w:rsid w:val="007A7A61"/>
    <w:rsid w:val="007B3E8B"/>
    <w:rsid w:val="007C0880"/>
    <w:rsid w:val="007D1A85"/>
    <w:rsid w:val="007D600F"/>
    <w:rsid w:val="007E6F71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7693"/>
    <w:rsid w:val="00931A76"/>
    <w:rsid w:val="009407CC"/>
    <w:rsid w:val="0097007E"/>
    <w:rsid w:val="00976551"/>
    <w:rsid w:val="00983040"/>
    <w:rsid w:val="00984BB0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03780"/>
    <w:rsid w:val="00C155CF"/>
    <w:rsid w:val="00C256E2"/>
    <w:rsid w:val="00C267CC"/>
    <w:rsid w:val="00C349F3"/>
    <w:rsid w:val="00C439C1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50A1C"/>
    <w:rsid w:val="00E63C2C"/>
    <w:rsid w:val="00E6637F"/>
    <w:rsid w:val="00E67500"/>
    <w:rsid w:val="00E738A0"/>
    <w:rsid w:val="00EA359D"/>
    <w:rsid w:val="00EA48FD"/>
    <w:rsid w:val="00EA6ABD"/>
    <w:rsid w:val="00EC1D0A"/>
    <w:rsid w:val="00EE414B"/>
    <w:rsid w:val="00EE520F"/>
    <w:rsid w:val="00EF2F0C"/>
    <w:rsid w:val="00F055A1"/>
    <w:rsid w:val="00F14C26"/>
    <w:rsid w:val="00F166AB"/>
    <w:rsid w:val="00F238DC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F2FF-24E9-4D69-9936-97DCB6B2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user2</cp:lastModifiedBy>
  <cp:revision>7</cp:revision>
  <cp:lastPrinted>2016-06-03T08:04:00Z</cp:lastPrinted>
  <dcterms:created xsi:type="dcterms:W3CDTF">2016-09-28T14:29:00Z</dcterms:created>
  <dcterms:modified xsi:type="dcterms:W3CDTF">2016-09-30T06:49:00Z</dcterms:modified>
</cp:coreProperties>
</file>